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FC70" w14:textId="77777777" w:rsidR="00421894" w:rsidRDefault="0049311E" w:rsidP="00761B79">
      <w:pPr>
        <w:spacing w:after="120"/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 xml:space="preserve">SZCZEGÓŁOWE WARUNKI </w:t>
      </w:r>
      <w:r w:rsidR="00421894">
        <w:rPr>
          <w:rFonts w:asciiTheme="majorHAnsi" w:hAnsiTheme="majorHAnsi" w:cstheme="majorHAnsi"/>
          <w:b/>
          <w:sz w:val="32"/>
          <w:szCs w:val="32"/>
        </w:rPr>
        <w:t xml:space="preserve">I SPOSÓB </w:t>
      </w:r>
      <w:r>
        <w:rPr>
          <w:rFonts w:asciiTheme="majorHAnsi" w:hAnsiTheme="majorHAnsi" w:cstheme="majorHAnsi"/>
          <w:b/>
          <w:sz w:val="32"/>
          <w:szCs w:val="32"/>
        </w:rPr>
        <w:t xml:space="preserve">OCENIANIA WEWNĄTRZSZKOLNEGO </w:t>
      </w:r>
    </w:p>
    <w:p w14:paraId="3E165405" w14:textId="5D4053FD" w:rsidR="00761B79" w:rsidRPr="00B82962" w:rsidRDefault="00761B79" w:rsidP="00761B79">
      <w:pPr>
        <w:spacing w:after="120"/>
        <w:jc w:val="center"/>
        <w:rPr>
          <w:rFonts w:asciiTheme="majorHAnsi" w:hAnsiTheme="majorHAnsi" w:cstheme="majorHAnsi"/>
          <w:sz w:val="32"/>
          <w:szCs w:val="32"/>
        </w:rPr>
      </w:pPr>
      <w:r w:rsidRPr="00B82962">
        <w:rPr>
          <w:rFonts w:asciiTheme="majorHAnsi" w:hAnsiTheme="majorHAnsi" w:cstheme="majorHAnsi"/>
          <w:b/>
          <w:sz w:val="32"/>
          <w:szCs w:val="32"/>
        </w:rPr>
        <w:t>Z PLASTYKI DLA KLAS IV–VII</w:t>
      </w:r>
      <w:r w:rsidR="00421894">
        <w:rPr>
          <w:rFonts w:asciiTheme="majorHAnsi" w:hAnsiTheme="majorHAnsi" w:cstheme="majorHAnsi"/>
          <w:b/>
          <w:sz w:val="32"/>
          <w:szCs w:val="32"/>
        </w:rPr>
        <w:t xml:space="preserve"> 2026/2027</w:t>
      </w:r>
    </w:p>
    <w:p w14:paraId="79A21D6D" w14:textId="10CEB26D" w:rsidR="00761B79" w:rsidRPr="00AB52E7" w:rsidRDefault="00761B79" w:rsidP="00761B79">
      <w:pPr>
        <w:spacing w:after="480"/>
        <w:rPr>
          <w:rFonts w:asciiTheme="majorHAnsi" w:hAnsiTheme="majorHAnsi" w:cstheme="majorHAnsi"/>
          <w:iCs/>
          <w:sz w:val="24"/>
          <w:szCs w:val="24"/>
        </w:rPr>
      </w:pPr>
      <w:r w:rsidRPr="00AB52E7">
        <w:rPr>
          <w:rFonts w:asciiTheme="majorHAnsi" w:hAnsiTheme="majorHAnsi" w:cstheme="majorHAnsi"/>
          <w:iCs/>
          <w:sz w:val="24"/>
          <w:szCs w:val="24"/>
        </w:rPr>
        <w:t>Wymagania edukacyjne niezbędne do otrzymania poszczególnych śródrocznych i rocznych ocen klasyfikacyjnych</w:t>
      </w:r>
    </w:p>
    <w:p w14:paraId="5B4FE817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CELUJĄCĄ:</w:t>
      </w:r>
    </w:p>
    <w:p w14:paraId="2387A02F" w14:textId="476EC861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Przyswaja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stopniu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celującym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wiadomości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objęte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programem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nauczania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518FF25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Przejawia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szczególne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zainteresowanie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sztukami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a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jego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wiedza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wykracza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poza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program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nauczania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(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potrafi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wymienić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wybitnych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twórców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polskich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zagranicznych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podać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przykłady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ich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twórczości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a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także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analizuje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interpretuje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dzieła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sztuki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uzasadnia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ich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wartość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artystyczną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).</w:t>
      </w:r>
    </w:p>
    <w:p w14:paraId="4B0100A3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Uczestniczy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pozaszkolnych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szkolnych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konkursach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odnosi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sukcesy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0825106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Aktywnie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uczestniczy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życiu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kulturalnym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szkoły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regionu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26B048F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Pomaga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przygotowaniu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dekoracji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uroczystości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akademie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przedstawienia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szkolne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7E9AB052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obowiązkowe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dużym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zaangażowaniem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estetyką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talentem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pomysłowością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;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twórczo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posługuje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różnymi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środkami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wyrazu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eksperymentuje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tradycyjnymi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technikami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nowymi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mediami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(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narzędzia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cyfrowe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aplikacje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graficzne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instalacje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).</w:t>
      </w:r>
    </w:p>
    <w:p w14:paraId="0F6B4559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bardzo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estetycznie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1501378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1807958C" w14:textId="77777777" w:rsidR="00761B79" w:rsidRPr="00AB52E7" w:rsidRDefault="00761B79" w:rsidP="00B91DE5">
      <w:pPr>
        <w:pStyle w:val="Listapunktowana"/>
        <w:numPr>
          <w:ilvl w:val="0"/>
          <w:numId w:val="8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Jest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zawsze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posiada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materiały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potrzebne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lekcji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7600E31D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BARDZO DOBRĄ:</w:t>
      </w:r>
    </w:p>
    <w:p w14:paraId="1B15C5C6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Opanowuje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stopniu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bardzo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dobrym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zakres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wiedzy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określony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programie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nauczania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D5108AF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Przejawia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zainteresowanie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sztuką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korzysta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różnorodnych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źródeł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informacji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przygotowywaniu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dodatkowych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wiadomości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18C6ED8E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Uczestniczy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działaniach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terenie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szkoły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poza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wykazując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zaangażowaniem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pomysłowością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2941B1B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posługuje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środkami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trafnie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dobiera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technikę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tematu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6E0AF54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obowiązkowe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bardzo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zaangażowaniem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14B2FF29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bardzo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estetycznie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31F392F9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685A3472" w14:textId="77777777" w:rsidR="00761B79" w:rsidRPr="00AB52E7" w:rsidRDefault="00761B79" w:rsidP="00B91DE5">
      <w:pPr>
        <w:pStyle w:val="Listapunktowana"/>
        <w:numPr>
          <w:ilvl w:val="0"/>
          <w:numId w:val="9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Jest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zawsze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679AD905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DOBRĄ:</w:t>
      </w:r>
    </w:p>
    <w:p w14:paraId="3A848C54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dobrze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podstawowe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pojęcia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poprawnie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posługuje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wypowiedziach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A08417E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Opanowuje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stopniu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dobrym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określone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programie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79C5437B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Właściwie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stosuje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terminologię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samodzielnie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rozwiązuje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typowe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probleme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twórcze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1FBAB52E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Świadomie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wykorzystuje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środki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stosuje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różnorodne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techniki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58C563FA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lastRenderedPageBreak/>
        <w:t>Posiada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podstawową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wiedzę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dotyczącą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warsztatu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plastycznego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799457D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Samodzielnie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podejmuje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próby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analizowania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porównywania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wybranych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dzieł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sztuki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wyraża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własne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opinie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ich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temat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3E0B93D1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miarę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swoich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możliwości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5D3296BC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Jest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reguły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78CD9404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poprawnie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dbając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zapisy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wszystkich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lekcji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1B468F9" w14:textId="77777777" w:rsidR="00761B79" w:rsidRPr="00AB52E7" w:rsidRDefault="00761B79" w:rsidP="00B91DE5">
      <w:pPr>
        <w:pStyle w:val="Listapunktowana"/>
        <w:numPr>
          <w:ilvl w:val="0"/>
          <w:numId w:val="10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12BD454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DOSTATECZNĄ:</w:t>
      </w:r>
    </w:p>
    <w:p w14:paraId="097D5304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Przyswaja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podstawowe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wiadomości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najprostsze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(w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podstawowe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pojęcia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).</w:t>
      </w:r>
    </w:p>
    <w:p w14:paraId="27E68948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Posługuje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wybranymi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środkami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wyrazu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stosuje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typowe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proste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techniki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522D44C9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samodzielnie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łatwe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ćwiczenia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uczestniczy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działaniach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twórczych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współpracuje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grupie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podejmuje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próby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własnej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ekspresji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plastycznej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DB4B6D3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Wykazuje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przeciętną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aktywność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zajęciach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8D69466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Stara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się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utrzymywać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porządek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miejscu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oddaje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większość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realizowanych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praktycznych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B07B511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Rzadko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bywa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lekcji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61BA26DD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,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częstymi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brakami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notatkach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3D71D662" w14:textId="77777777" w:rsidR="00761B79" w:rsidRPr="00AB52E7" w:rsidRDefault="00761B79" w:rsidP="00B91DE5">
      <w:pPr>
        <w:pStyle w:val="Listapunktowana"/>
        <w:numPr>
          <w:ilvl w:val="0"/>
          <w:numId w:val="11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teczkę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533A4F3B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DOPUSZCZAJĄCĄ:</w:t>
      </w:r>
    </w:p>
    <w:p w14:paraId="7EFE7E45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Opanowuje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stopniu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minimalnym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wiadomości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przewidziane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programie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nauczania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43F163B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niestarannie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często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nieestetycznie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3447DF9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niesystematycznie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posiada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duże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braki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obowiązkowych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75A17732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przedmiotowego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lub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go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sposób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rażąco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niedbały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4E66ACC8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53FF498D" w14:textId="77777777" w:rsidR="00761B79" w:rsidRPr="00AB52E7" w:rsidRDefault="00761B79" w:rsidP="00B91DE5">
      <w:pPr>
        <w:pStyle w:val="Listapunktowana"/>
        <w:numPr>
          <w:ilvl w:val="0"/>
          <w:numId w:val="12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Często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bywa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przynosi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potrzebnych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materiałów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3B57859" w14:textId="77777777" w:rsidR="00761B79" w:rsidRPr="00AB52E7" w:rsidRDefault="00761B79" w:rsidP="00761B79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NIEDOSTATECZNĄ:</w:t>
      </w:r>
    </w:p>
    <w:p w14:paraId="63D6A4CE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opanowuje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wiedzy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ani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podstawowych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objętych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programem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nauczania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3C7D4EB3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Nagminnie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lekceważy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obowiązki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udział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zajęciach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2E40F707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Jest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bardzo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często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nieprzygotowany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do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zajęć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nie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przynosi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potrzebnych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materiałów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D51A4C2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wykonuje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realizowanych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lekcjach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102A5875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teczki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plastycznymi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439039E6" w14:textId="77777777" w:rsidR="00761B79" w:rsidRPr="00AB52E7" w:rsidRDefault="00761B79" w:rsidP="00B91DE5">
      <w:pPr>
        <w:pStyle w:val="Listapunktowana"/>
        <w:numPr>
          <w:ilvl w:val="0"/>
          <w:numId w:val="13"/>
        </w:numPr>
        <w:spacing w:after="60"/>
        <w:rPr>
          <w:rFonts w:asciiTheme="majorHAnsi" w:hAnsiTheme="majorHAnsi" w:cstheme="majorHAnsi"/>
          <w:bCs/>
          <w:sz w:val="24"/>
          <w:szCs w:val="24"/>
        </w:rPr>
      </w:pPr>
      <w:r w:rsidRPr="00AB52E7">
        <w:rPr>
          <w:rFonts w:asciiTheme="majorHAnsi" w:hAnsiTheme="majorHAnsi" w:cstheme="majorHAnsi"/>
          <w:bCs/>
          <w:sz w:val="24"/>
          <w:szCs w:val="24"/>
        </w:rPr>
        <w:t xml:space="preserve">Nie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prowadzi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zeszytu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bCs/>
          <w:sz w:val="24"/>
          <w:szCs w:val="24"/>
        </w:rPr>
        <w:t>przedmiotowego</w:t>
      </w:r>
      <w:proofErr w:type="spellEnd"/>
      <w:r w:rsidRPr="00AB52E7">
        <w:rPr>
          <w:rFonts w:asciiTheme="majorHAnsi" w:hAnsiTheme="majorHAnsi" w:cstheme="majorHAnsi"/>
          <w:bCs/>
          <w:sz w:val="24"/>
          <w:szCs w:val="24"/>
        </w:rPr>
        <w:t>.</w:t>
      </w:r>
    </w:p>
    <w:p w14:paraId="07B02E44" w14:textId="77777777" w:rsidR="00B91DE5" w:rsidRPr="00AB52E7" w:rsidRDefault="00B91DE5" w:rsidP="00B91DE5">
      <w:pPr>
        <w:rPr>
          <w:rFonts w:asciiTheme="majorHAnsi" w:hAnsiTheme="majorHAnsi" w:cstheme="majorHAnsi"/>
          <w:sz w:val="24"/>
          <w:szCs w:val="24"/>
        </w:rPr>
      </w:pPr>
    </w:p>
    <w:p w14:paraId="0F6D5950" w14:textId="157013B1" w:rsidR="00761B79" w:rsidRPr="00AB52E7" w:rsidRDefault="00761B79" w:rsidP="00B91DE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B52E7">
        <w:rPr>
          <w:rFonts w:asciiTheme="majorHAnsi" w:hAnsiTheme="majorHAnsi" w:cstheme="majorHAnsi"/>
          <w:b/>
          <w:bCs/>
          <w:sz w:val="24"/>
          <w:szCs w:val="24"/>
        </w:rPr>
        <w:t>Sposób sprawdzania osiągnięć edukacyjnych ucznia</w:t>
      </w:r>
    </w:p>
    <w:p w14:paraId="71081785" w14:textId="77777777" w:rsidR="00761B79" w:rsidRPr="00AB52E7" w:rsidRDefault="00761B79" w:rsidP="00761B79">
      <w:pPr>
        <w:spacing w:after="120"/>
        <w:rPr>
          <w:rFonts w:asciiTheme="majorHAnsi" w:hAnsiTheme="majorHAnsi" w:cstheme="majorHAnsi"/>
          <w:sz w:val="24"/>
          <w:szCs w:val="24"/>
        </w:rPr>
      </w:pPr>
      <w:r w:rsidRPr="00AB52E7">
        <w:rPr>
          <w:rFonts w:asciiTheme="majorHAnsi" w:hAnsiTheme="majorHAnsi" w:cstheme="majorHAnsi"/>
          <w:sz w:val="24"/>
          <w:szCs w:val="24"/>
        </w:rPr>
        <w:t>Osiągnięcia uczniów są sprawdzane wieloaspektowo, ze szczególnym uwzględnieniem indywidualnego wysiłku ucznia, jego zaangażowania oraz postępu w procesie twórczym. Ocenia się intencję, próby i zaangażowanie, a nie tylko sam finalny efekt estetyczny.</w:t>
      </w:r>
    </w:p>
    <w:p w14:paraId="133F8B36" w14:textId="77777777" w:rsidR="00B82962" w:rsidRDefault="00B82962" w:rsidP="00761B79">
      <w:p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</w:p>
    <w:p w14:paraId="5E7B31C4" w14:textId="28E278C3" w:rsidR="00761B79" w:rsidRPr="00AB52E7" w:rsidRDefault="00761B79" w:rsidP="00761B79">
      <w:p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AB52E7">
        <w:rPr>
          <w:rFonts w:asciiTheme="majorHAnsi" w:hAnsiTheme="majorHAnsi" w:cstheme="majorHAnsi"/>
          <w:b/>
          <w:bCs/>
          <w:sz w:val="24"/>
          <w:szCs w:val="24"/>
        </w:rPr>
        <w:t>Osiągnięcia uczniów weryfikowane są poprzez:</w:t>
      </w:r>
    </w:p>
    <w:p w14:paraId="7B90DC5E" w14:textId="1A70B7B8" w:rsidR="00761B79" w:rsidRPr="00AB52E7" w:rsidRDefault="00761B79" w:rsidP="00B91DE5">
      <w:pPr>
        <w:pStyle w:val="Listapunktowana"/>
        <w:numPr>
          <w:ilvl w:val="0"/>
          <w:numId w:val="0"/>
        </w:numPr>
        <w:spacing w:after="60"/>
        <w:rPr>
          <w:rFonts w:asciiTheme="majorHAnsi" w:hAnsiTheme="majorHAnsi" w:cstheme="majorHAnsi"/>
          <w:sz w:val="24"/>
          <w:szCs w:val="24"/>
        </w:rPr>
      </w:pP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Prace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plastyczne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realizacje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projektów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twórczych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indywidualnych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grupowych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)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wykonywane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lekcji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Stopień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opanowania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wiedzy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umiejętności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określonych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podstawie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programowej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Zaangażowanie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aktywność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podczas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lekcji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Kulturę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pracy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zajęciach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(w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tym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dbanie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o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porządek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na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stanowisku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pracy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przestrzeganie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zasad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).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Systematyczne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przygotowanie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bieżących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materiałów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Tworzenie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prac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zgodnych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tematem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wskazaną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techniką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staranność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ich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wykonania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Prowadzenie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zeszytu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przedmiotowego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teczki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z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pracami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  <w:r w:rsidR="00B91DE5"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Udział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konkursach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plastycznych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pomoc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przygotowaniu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dekoracji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B52E7">
        <w:rPr>
          <w:rFonts w:asciiTheme="majorHAnsi" w:hAnsiTheme="majorHAnsi" w:cstheme="majorHAnsi"/>
          <w:sz w:val="24"/>
          <w:szCs w:val="24"/>
        </w:rPr>
        <w:t>szkolnych</w:t>
      </w:r>
      <w:proofErr w:type="spellEnd"/>
      <w:r w:rsidRPr="00AB52E7">
        <w:rPr>
          <w:rFonts w:asciiTheme="majorHAnsi" w:hAnsiTheme="majorHAnsi" w:cstheme="majorHAnsi"/>
          <w:sz w:val="24"/>
          <w:szCs w:val="24"/>
        </w:rPr>
        <w:t>.</w:t>
      </w:r>
    </w:p>
    <w:p w14:paraId="3811F812" w14:textId="77777777" w:rsidR="00B91DE5" w:rsidRPr="00AB52E7" w:rsidRDefault="00B91DE5" w:rsidP="00B91DE5">
      <w:pPr>
        <w:pStyle w:val="Listapunktowana"/>
        <w:numPr>
          <w:ilvl w:val="0"/>
          <w:numId w:val="0"/>
        </w:numPr>
        <w:spacing w:after="60"/>
        <w:rPr>
          <w:rFonts w:asciiTheme="majorHAnsi" w:hAnsiTheme="majorHAnsi" w:cstheme="majorHAnsi"/>
          <w:sz w:val="24"/>
          <w:szCs w:val="24"/>
        </w:rPr>
      </w:pPr>
    </w:p>
    <w:p w14:paraId="4392A73A" w14:textId="7F630E69" w:rsidR="00761B79" w:rsidRPr="00AB52E7" w:rsidRDefault="00761B79" w:rsidP="00761B7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kern w:val="0"/>
          <w:sz w:val="24"/>
          <w:szCs w:val="24"/>
        </w:rPr>
      </w:pPr>
      <w:r w:rsidRPr="00AB52E7">
        <w:rPr>
          <w:rFonts w:asciiTheme="majorHAnsi" w:hAnsiTheme="majorHAnsi" w:cstheme="majorHAnsi"/>
          <w:sz w:val="24"/>
          <w:szCs w:val="24"/>
        </w:rPr>
        <w:t>Uczeń ma prawo do poprawy oceny w postaci wykonania dodatkowej pracy plastycznej na lekcji lub wypowiedzi ustnej obejmującej zagadnienia z historii sztuki.</w:t>
      </w:r>
    </w:p>
    <w:p w14:paraId="117BD6FC" w14:textId="77777777" w:rsidR="00761B79" w:rsidRDefault="00761B79" w:rsidP="003F0F0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kern w:val="0"/>
          <w:sz w:val="24"/>
          <w:szCs w:val="24"/>
        </w:rPr>
      </w:pPr>
    </w:p>
    <w:p w14:paraId="141E5C7B" w14:textId="77777777" w:rsidR="00B82962" w:rsidRDefault="00B82962" w:rsidP="003F0F0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kern w:val="0"/>
          <w:sz w:val="24"/>
          <w:szCs w:val="24"/>
        </w:rPr>
      </w:pPr>
    </w:p>
    <w:p w14:paraId="6E6FC9B8" w14:textId="2249E6FC" w:rsidR="00B82962" w:rsidRPr="00AB52E7" w:rsidRDefault="00B82962" w:rsidP="00B82962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b/>
          <w:bCs/>
          <w:kern w:val="0"/>
          <w:sz w:val="24"/>
          <w:szCs w:val="24"/>
        </w:rPr>
      </w:pPr>
      <w:r>
        <w:rPr>
          <w:rFonts w:asciiTheme="majorHAnsi" w:hAnsiTheme="majorHAnsi" w:cstheme="majorHAnsi"/>
          <w:b/>
          <w:bCs/>
          <w:kern w:val="0"/>
          <w:sz w:val="24"/>
          <w:szCs w:val="24"/>
        </w:rPr>
        <w:t>Alicja Pociecha</w:t>
      </w:r>
    </w:p>
    <w:p w14:paraId="51BC4757" w14:textId="7EB33621" w:rsidR="003F0F0C" w:rsidRPr="00761B79" w:rsidRDefault="003F0F0C" w:rsidP="00761B79">
      <w:pPr>
        <w:jc w:val="right"/>
        <w:rPr>
          <w:rFonts w:cstheme="minorHAnsi"/>
          <w:b/>
          <w:bCs/>
          <w:kern w:val="0"/>
          <w:sz w:val="24"/>
          <w:szCs w:val="24"/>
        </w:rPr>
      </w:pPr>
    </w:p>
    <w:sectPr w:rsidR="003F0F0C" w:rsidRPr="00761B79" w:rsidSect="00893BB1">
      <w:pgSz w:w="11906" w:h="16838"/>
      <w:pgMar w:top="709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483DD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83E1A"/>
    <w:multiLevelType w:val="hybridMultilevel"/>
    <w:tmpl w:val="4F4EB8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378"/>
    <w:multiLevelType w:val="hybridMultilevel"/>
    <w:tmpl w:val="14FC68AA"/>
    <w:lvl w:ilvl="0" w:tplc="35904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65842"/>
    <w:multiLevelType w:val="hybridMultilevel"/>
    <w:tmpl w:val="2B86F8A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A7297"/>
    <w:multiLevelType w:val="hybridMultilevel"/>
    <w:tmpl w:val="952A0D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C6A5A"/>
    <w:multiLevelType w:val="hybridMultilevel"/>
    <w:tmpl w:val="5BA0A5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12EF0"/>
    <w:multiLevelType w:val="hybridMultilevel"/>
    <w:tmpl w:val="C1E27CB6"/>
    <w:lvl w:ilvl="0" w:tplc="7E3891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340C6"/>
    <w:multiLevelType w:val="hybridMultilevel"/>
    <w:tmpl w:val="5EA4529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A13ED0"/>
    <w:multiLevelType w:val="hybridMultilevel"/>
    <w:tmpl w:val="C2C495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404E6"/>
    <w:multiLevelType w:val="hybridMultilevel"/>
    <w:tmpl w:val="89DC308C"/>
    <w:lvl w:ilvl="0" w:tplc="84565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54F48"/>
    <w:multiLevelType w:val="multilevel"/>
    <w:tmpl w:val="69AC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32B2B"/>
    <w:multiLevelType w:val="hybridMultilevel"/>
    <w:tmpl w:val="980A1FC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0572C"/>
    <w:multiLevelType w:val="hybridMultilevel"/>
    <w:tmpl w:val="4D9016FC"/>
    <w:lvl w:ilvl="0" w:tplc="7E3891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451245">
    <w:abstractNumId w:val="9"/>
  </w:num>
  <w:num w:numId="2" w16cid:durableId="89399691">
    <w:abstractNumId w:val="2"/>
  </w:num>
  <w:num w:numId="3" w16cid:durableId="2058696674">
    <w:abstractNumId w:val="10"/>
  </w:num>
  <w:num w:numId="4" w16cid:durableId="52966534">
    <w:abstractNumId w:val="0"/>
  </w:num>
  <w:num w:numId="5" w16cid:durableId="371225265">
    <w:abstractNumId w:val="7"/>
  </w:num>
  <w:num w:numId="6" w16cid:durableId="1540975424">
    <w:abstractNumId w:val="12"/>
  </w:num>
  <w:num w:numId="7" w16cid:durableId="1722023940">
    <w:abstractNumId w:val="6"/>
  </w:num>
  <w:num w:numId="8" w16cid:durableId="1519731240">
    <w:abstractNumId w:val="5"/>
  </w:num>
  <w:num w:numId="9" w16cid:durableId="1202475932">
    <w:abstractNumId w:val="11"/>
  </w:num>
  <w:num w:numId="10" w16cid:durableId="1362052931">
    <w:abstractNumId w:val="3"/>
  </w:num>
  <w:num w:numId="11" w16cid:durableId="1778254234">
    <w:abstractNumId w:val="4"/>
  </w:num>
  <w:num w:numId="12" w16cid:durableId="1293366199">
    <w:abstractNumId w:val="8"/>
  </w:num>
  <w:num w:numId="13" w16cid:durableId="180627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28"/>
    <w:rsid w:val="000975DB"/>
    <w:rsid w:val="000F0761"/>
    <w:rsid w:val="001216F8"/>
    <w:rsid w:val="0016472C"/>
    <w:rsid w:val="0028431C"/>
    <w:rsid w:val="00343846"/>
    <w:rsid w:val="003F0F0C"/>
    <w:rsid w:val="00421894"/>
    <w:rsid w:val="00426EA9"/>
    <w:rsid w:val="004442C6"/>
    <w:rsid w:val="0049311E"/>
    <w:rsid w:val="00536B09"/>
    <w:rsid w:val="00544A81"/>
    <w:rsid w:val="00554043"/>
    <w:rsid w:val="00602D29"/>
    <w:rsid w:val="006C7016"/>
    <w:rsid w:val="0074506F"/>
    <w:rsid w:val="00761B79"/>
    <w:rsid w:val="00793D5B"/>
    <w:rsid w:val="00817E28"/>
    <w:rsid w:val="00893BB1"/>
    <w:rsid w:val="008C1CB7"/>
    <w:rsid w:val="00927027"/>
    <w:rsid w:val="009601D0"/>
    <w:rsid w:val="00A32E98"/>
    <w:rsid w:val="00A6288E"/>
    <w:rsid w:val="00AB52E7"/>
    <w:rsid w:val="00AB59F4"/>
    <w:rsid w:val="00B82962"/>
    <w:rsid w:val="00B91DE5"/>
    <w:rsid w:val="00BC15EC"/>
    <w:rsid w:val="00C0422A"/>
    <w:rsid w:val="00CD57C4"/>
    <w:rsid w:val="00DC394C"/>
    <w:rsid w:val="00E153B0"/>
    <w:rsid w:val="00E33FFA"/>
    <w:rsid w:val="26587280"/>
    <w:rsid w:val="491BB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94D6"/>
  <w15:chartTrackingRefBased/>
  <w15:docId w15:val="{8A806432-59BF-4F6A-8451-297483E5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1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1B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043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761B79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  <w:kern w:val="0"/>
      <w:lang w:val="en-US" w:eastAsia="en-US"/>
      <w14:ligatures w14:val="none"/>
    </w:rPr>
  </w:style>
  <w:style w:type="paragraph" w:customStyle="1" w:styleId="ZasadyHeading1">
    <w:name w:val="ZasadyHeading1"/>
    <w:basedOn w:val="Nagwek1"/>
    <w:rsid w:val="00761B79"/>
    <w:pPr>
      <w:spacing w:before="480" w:line="276" w:lineRule="auto"/>
    </w:pPr>
    <w:rPr>
      <w:rFonts w:ascii="Arial" w:hAnsi="Arial"/>
      <w:b/>
      <w:bCs/>
      <w:color w:val="2C3E50"/>
      <w:kern w:val="0"/>
      <w:szCs w:val="28"/>
      <w:lang w:val="en-US" w:eastAsia="en-US"/>
      <w14:ligatures w14:val="none"/>
    </w:rPr>
  </w:style>
  <w:style w:type="paragraph" w:customStyle="1" w:styleId="ZasadyHeading2">
    <w:name w:val="ZasadyHeading2"/>
    <w:basedOn w:val="Nagwek2"/>
    <w:rsid w:val="00761B79"/>
    <w:pPr>
      <w:spacing w:before="200" w:line="276" w:lineRule="auto"/>
    </w:pPr>
    <w:rPr>
      <w:rFonts w:ascii="Arial" w:hAnsi="Arial"/>
      <w:b/>
      <w:bCs/>
      <w:color w:val="3498DB"/>
      <w:kern w:val="0"/>
      <w:sz w:val="24"/>
      <w:lang w:val="en-US" w:eastAsia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1B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764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pelaskaszczepanik@gmail.com</dc:creator>
  <cp:keywords/>
  <dc:description/>
  <cp:lastModifiedBy>Alicja Pociecha</cp:lastModifiedBy>
  <cp:revision>7</cp:revision>
  <cp:lastPrinted>2026-08-29T10:34:00Z</cp:lastPrinted>
  <dcterms:created xsi:type="dcterms:W3CDTF">2026-08-29T10:09:00Z</dcterms:created>
  <dcterms:modified xsi:type="dcterms:W3CDTF">2026-09-25T16:38:00Z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03e9f2f8-dfdd-46c4-8894-de52d234843f</vt:lpwstr>
  </property>
</Properties>
</file>