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FD5345" w:rsidR="00CB0827" w:rsidP="28DC4FF6" w:rsidRDefault="00CB0827" w14:paraId="61857163" wp14:textId="4B134792">
      <w:pPr>
        <w:pStyle w:val="Tekstpodstawowy"/>
        <w:rPr>
          <w:b w:val="1"/>
          <w:bCs w:val="1"/>
        </w:rPr>
      </w:pPr>
      <w:r w:rsidRPr="28DC4FF6" w:rsidR="354D307C">
        <w:rPr>
          <w:b w:val="1"/>
          <w:bCs w:val="1"/>
        </w:rPr>
        <w:t xml:space="preserve"> </w:t>
      </w:r>
      <w:r w:rsidRPr="28DC4FF6" w:rsidR="203D1208">
        <w:rPr>
          <w:b w:val="1"/>
          <w:bCs w:val="1"/>
        </w:rPr>
        <w:t xml:space="preserve"> </w:t>
      </w:r>
      <w:r w:rsidRPr="28DC4FF6" w:rsidR="18217765">
        <w:rPr>
          <w:b w:val="1"/>
          <w:bCs w:val="1"/>
        </w:rPr>
        <w:t>ZASADY</w:t>
      </w:r>
      <w:r w:rsidRPr="28DC4FF6" w:rsidR="354D307C">
        <w:rPr>
          <w:b w:val="1"/>
          <w:bCs w:val="1"/>
        </w:rPr>
        <w:t xml:space="preserve"> OCENIANIA </w:t>
      </w:r>
      <w:r w:rsidRPr="28DC4FF6" w:rsidR="354D307C">
        <w:rPr>
          <w:b w:val="1"/>
          <w:bCs w:val="1"/>
        </w:rPr>
        <w:t xml:space="preserve">Z </w:t>
      </w:r>
      <w:r w:rsidRPr="28DC4FF6" w:rsidR="4024134C">
        <w:rPr>
          <w:b w:val="1"/>
          <w:bCs w:val="1"/>
        </w:rPr>
        <w:t>PRZEDMIOTÓW PRZYRODNICZYCH</w:t>
      </w:r>
      <w:r w:rsidRPr="28DC4FF6" w:rsidR="65A80565">
        <w:rPr>
          <w:b w:val="1"/>
          <w:bCs w:val="1"/>
        </w:rPr>
        <w:t xml:space="preserve"> (PRZYRODA, BIOLOGIA, GEOGRAFIA, FIZYKA, CHEMIA</w:t>
      </w:r>
      <w:r w:rsidRPr="28DC4FF6" w:rsidR="63F5AE43">
        <w:rPr>
          <w:b w:val="1"/>
          <w:bCs w:val="1"/>
        </w:rPr>
        <w:t>, EDUKACJA ZDROWOTNA</w:t>
      </w:r>
      <w:r w:rsidRPr="28DC4FF6" w:rsidR="65A80565">
        <w:rPr>
          <w:b w:val="1"/>
          <w:bCs w:val="1"/>
        </w:rPr>
        <w:t>)</w:t>
      </w:r>
      <w:r w:rsidRPr="28DC4FF6" w:rsidR="354D307C">
        <w:rPr>
          <w:b w:val="1"/>
          <w:bCs w:val="1"/>
        </w:rPr>
        <w:t xml:space="preserve"> </w:t>
      </w:r>
      <w:r w:rsidRPr="28DC4FF6" w:rsidR="354D307C">
        <w:rPr>
          <w:b w:val="1"/>
          <w:bCs w:val="1"/>
        </w:rPr>
        <w:t>W</w:t>
      </w:r>
      <w:r w:rsidRPr="28DC4FF6" w:rsidR="203D1208">
        <w:rPr>
          <w:b w:val="1"/>
          <w:bCs w:val="1"/>
        </w:rPr>
        <w:t xml:space="preserve"> </w:t>
      </w:r>
      <w:r w:rsidRPr="28DC4FF6" w:rsidR="354D307C">
        <w:rPr>
          <w:b w:val="1"/>
          <w:bCs w:val="1"/>
        </w:rPr>
        <w:t>KLASACH</w:t>
      </w:r>
      <w:r w:rsidRPr="28DC4FF6" w:rsidR="203D1208">
        <w:rPr>
          <w:b w:val="1"/>
          <w:bCs w:val="1"/>
        </w:rPr>
        <w:t xml:space="preserve"> </w:t>
      </w:r>
      <w:r w:rsidRPr="28DC4FF6" w:rsidR="354D307C">
        <w:rPr>
          <w:b w:val="1"/>
          <w:bCs w:val="1"/>
        </w:rPr>
        <w:t>IV – VI</w:t>
      </w:r>
      <w:r w:rsidRPr="28DC4FF6" w:rsidR="4024134C">
        <w:rPr>
          <w:b w:val="1"/>
          <w:bCs w:val="1"/>
        </w:rPr>
        <w:t xml:space="preserve">II </w:t>
      </w:r>
      <w:r w:rsidRPr="28DC4FF6" w:rsidR="354D307C">
        <w:rPr>
          <w:b w:val="1"/>
          <w:bCs w:val="1"/>
        </w:rPr>
        <w:t>SZKOŁY PODSTAWOWEJ</w:t>
      </w:r>
    </w:p>
    <w:p xmlns:wp14="http://schemas.microsoft.com/office/word/2010/wordml" w:rsidRPr="00D404A5" w:rsidR="00CB0827" w:rsidP="00E60C0D" w:rsidRDefault="00CB0827" w14:paraId="672A6659" wp14:textId="77777777">
      <w:pPr>
        <w:pStyle w:val="Tekstpodstawowy"/>
        <w:jc w:val="left"/>
        <w:rPr>
          <w:sz w:val="20"/>
          <w:szCs w:val="20"/>
        </w:rPr>
      </w:pPr>
    </w:p>
    <w:p xmlns:wp14="http://schemas.microsoft.com/office/word/2010/wordml" w:rsidRPr="00FD5345" w:rsidR="00664112" w:rsidP="000F2038" w:rsidRDefault="00BE3B10" w14:paraId="7D0C8E8F" wp14:textId="77777777">
      <w:pPr>
        <w:numPr>
          <w:ilvl w:val="0"/>
          <w:numId w:val="1"/>
        </w:numPr>
        <w:jc w:val="both"/>
      </w:pPr>
      <w:r w:rsidRPr="00FD5345">
        <w:t>Uczniowie oceniani są zgodnie z Wewnątrzszkolnym Systemem Oceniania.</w:t>
      </w:r>
    </w:p>
    <w:p xmlns:wp14="http://schemas.microsoft.com/office/word/2010/wordml" w:rsidRPr="00FD5345" w:rsidR="00664112" w:rsidP="000F2038" w:rsidRDefault="00BE3B10" w14:paraId="6CF3F18E" wp14:textId="6721D634">
      <w:pPr>
        <w:numPr>
          <w:ilvl w:val="0"/>
          <w:numId w:val="1"/>
        </w:numPr>
        <w:jc w:val="both"/>
        <w:rPr/>
      </w:pPr>
      <w:r w:rsidR="203D1208">
        <w:rPr/>
        <w:t xml:space="preserve">Ocenianiu </w:t>
      </w:r>
      <w:r w:rsidR="354D307C">
        <w:rPr/>
        <w:t>podlegają wiadomości i umiejętności przedmiotowe zgodnie</w:t>
      </w:r>
      <w:r w:rsidR="23EDDB5C">
        <w:rPr/>
        <w:t xml:space="preserve"> </w:t>
      </w:r>
      <w:r w:rsidR="354D307C">
        <w:rPr/>
        <w:t>z programem</w:t>
      </w:r>
      <w:r w:rsidR="283383C5">
        <w:rPr/>
        <w:t xml:space="preserve"> </w:t>
      </w:r>
      <w:r w:rsidR="354D307C">
        <w:rPr/>
        <w:t>nauczania</w:t>
      </w:r>
      <w:r w:rsidR="354D307C">
        <w:rPr/>
        <w:t xml:space="preserve"> i wymaganiami edukacyjnymi na poszczególne oceny.</w:t>
      </w:r>
    </w:p>
    <w:p xmlns:wp14="http://schemas.microsoft.com/office/word/2010/wordml" w:rsidRPr="00FD5345" w:rsidR="00686D3E" w:rsidP="000F2038" w:rsidRDefault="00BE3B10" w14:paraId="17B81792" wp14:textId="77777777">
      <w:pPr>
        <w:numPr>
          <w:ilvl w:val="0"/>
          <w:numId w:val="1"/>
        </w:numPr>
        <w:jc w:val="both"/>
      </w:pPr>
      <w:r w:rsidRPr="00FD5345">
        <w:t xml:space="preserve">Uczniowie oceniani są </w:t>
      </w:r>
      <w:r w:rsidRPr="00FD5345" w:rsidR="004A1488">
        <w:t xml:space="preserve">w skali </w:t>
      </w:r>
      <w:r w:rsidRPr="00FD5345" w:rsidR="004A1488">
        <w:rPr>
          <w:b/>
          <w:bCs/>
        </w:rPr>
        <w:t>1- 6</w:t>
      </w:r>
      <w:r w:rsidRPr="00FD5345" w:rsidR="004A1488">
        <w:t xml:space="preserve"> </w:t>
      </w:r>
      <w:r w:rsidRPr="00FD5345" w:rsidR="004F4BCC">
        <w:t>według dziennika elektronicznego LIBRUS</w:t>
      </w:r>
      <w:r w:rsidRPr="00FD5345">
        <w:t>.</w:t>
      </w:r>
    </w:p>
    <w:p xmlns:wp14="http://schemas.microsoft.com/office/word/2010/wordml" w:rsidRPr="00FD5345" w:rsidR="00664112" w:rsidP="000F2038" w:rsidRDefault="00664112" w14:paraId="3B1CB010" wp14:textId="54CC2F39">
      <w:pPr>
        <w:ind w:left="720"/>
        <w:jc w:val="both"/>
      </w:pPr>
      <w:r w:rsidR="65A80565">
        <w:rPr/>
        <w:t xml:space="preserve">Dopuszcza się stosowanie ocen z plusami i </w:t>
      </w:r>
      <w:r w:rsidR="65A80565">
        <w:rPr/>
        <w:t>minusami</w:t>
      </w:r>
      <w:r w:rsidR="67AFE80E">
        <w:rPr/>
        <w:t xml:space="preserve"> </w:t>
      </w:r>
      <w:r w:rsidR="53545A4B">
        <w:rPr/>
        <w:t>zgodnie</w:t>
      </w:r>
      <w:r w:rsidR="53545A4B">
        <w:rPr/>
        <w:t xml:space="preserve"> z </w:t>
      </w:r>
      <w:r w:rsidR="40CF77F6">
        <w:rPr/>
        <w:t>Zasadami Oceniania</w:t>
      </w:r>
      <w:r w:rsidR="53545A4B">
        <w:rPr/>
        <w:t>.</w:t>
      </w:r>
    </w:p>
    <w:p xmlns:wp14="http://schemas.microsoft.com/office/word/2010/wordml" w:rsidRPr="00FD5345" w:rsidR="00CB0827" w:rsidP="000F2038" w:rsidRDefault="00664112" w14:paraId="451B2A88" wp14:textId="77777777">
      <w:pPr>
        <w:numPr>
          <w:ilvl w:val="0"/>
          <w:numId w:val="1"/>
        </w:numPr>
        <w:jc w:val="both"/>
      </w:pPr>
      <w:r w:rsidRPr="00FD5345">
        <w:t>F</w:t>
      </w:r>
      <w:r w:rsidRPr="00FD5345" w:rsidR="00CB0827">
        <w:t>ormy pracy</w:t>
      </w:r>
      <w:r w:rsidRPr="00FD5345" w:rsidR="00506F4F">
        <w:t>, któr</w:t>
      </w:r>
      <w:r w:rsidRPr="00FD5345">
        <w:t>e mog</w:t>
      </w:r>
      <w:r w:rsidRPr="00FD5345" w:rsidR="006A090B">
        <w:t>ą być stosowane w ocenianiu</w:t>
      </w:r>
      <w:r w:rsidRPr="00FD5345" w:rsidR="00067FA9">
        <w:t>:</w:t>
      </w:r>
    </w:p>
    <w:p xmlns:wp14="http://schemas.microsoft.com/office/word/2010/wordml" w:rsidR="005F1E57" w:rsidP="000F2038" w:rsidRDefault="00CB0827" w14:paraId="2772434E" wp14:textId="77777777">
      <w:pPr>
        <w:numPr>
          <w:ilvl w:val="1"/>
          <w:numId w:val="1"/>
        </w:numPr>
        <w:jc w:val="both"/>
      </w:pPr>
      <w:r w:rsidRPr="00FD5345">
        <w:t>odpowiedzi ustne</w:t>
      </w:r>
    </w:p>
    <w:p xmlns:wp14="http://schemas.microsoft.com/office/word/2010/wordml" w:rsidRPr="00FD5345" w:rsidR="00623771" w:rsidP="000F2038" w:rsidRDefault="00623771" w14:paraId="4FF29E2B" wp14:textId="77777777">
      <w:pPr>
        <w:numPr>
          <w:ilvl w:val="1"/>
          <w:numId w:val="1"/>
        </w:numPr>
        <w:jc w:val="both"/>
        <w:rPr/>
      </w:pPr>
      <w:r w:rsidR="00623771">
        <w:rPr/>
        <w:t>bieżące przygotowanie do zajęć</w:t>
      </w:r>
    </w:p>
    <w:p w:rsidR="7A109021" w:rsidP="1567CAC9" w:rsidRDefault="7A109021" w14:paraId="7C7BDC35" w14:textId="072DE8B7">
      <w:pPr>
        <w:numPr>
          <w:ilvl w:val="1"/>
          <w:numId w:val="1"/>
        </w:numPr>
        <w:jc w:val="both"/>
        <w:rPr/>
      </w:pPr>
      <w:r w:rsidR="7A109021">
        <w:rPr/>
        <w:t>t</w:t>
      </w:r>
      <w:r w:rsidR="7D48DF06">
        <w:rPr/>
        <w:t>esty w formie gier, quizów (</w:t>
      </w:r>
      <w:r w:rsidR="452C74E4">
        <w:rPr/>
        <w:t>elementy grywalizacji)</w:t>
      </w:r>
    </w:p>
    <w:p xmlns:wp14="http://schemas.microsoft.com/office/word/2010/wordml" w:rsidRPr="00FD5345" w:rsidR="0029794A" w:rsidP="000F2038" w:rsidRDefault="00506F4F" w14:paraId="26DDA7ED" wp14:textId="77777777">
      <w:pPr>
        <w:numPr>
          <w:ilvl w:val="1"/>
          <w:numId w:val="1"/>
        </w:numPr>
        <w:jc w:val="both"/>
      </w:pPr>
      <w:r w:rsidRPr="00FD5345">
        <w:t>sprawdziany</w:t>
      </w:r>
    </w:p>
    <w:p xmlns:wp14="http://schemas.microsoft.com/office/word/2010/wordml" w:rsidRPr="00FD5345" w:rsidR="0029794A" w:rsidP="000F2038" w:rsidRDefault="0029794A" w14:paraId="0408E967" wp14:textId="77777777">
      <w:pPr>
        <w:numPr>
          <w:ilvl w:val="1"/>
          <w:numId w:val="1"/>
        </w:numPr>
        <w:jc w:val="both"/>
      </w:pPr>
      <w:r w:rsidRPr="00FD5345">
        <w:t>projekty edukacyjne</w:t>
      </w:r>
      <w:r w:rsidR="00623771">
        <w:t xml:space="preserve"> (krótko i długoterminowe)</w:t>
      </w:r>
    </w:p>
    <w:p xmlns:wp14="http://schemas.microsoft.com/office/word/2010/wordml" w:rsidR="0029794A" w:rsidP="000F2038" w:rsidRDefault="0029794A" w14:paraId="2856D392" wp14:textId="77777777">
      <w:pPr>
        <w:numPr>
          <w:ilvl w:val="1"/>
          <w:numId w:val="1"/>
        </w:numPr>
        <w:jc w:val="both"/>
      </w:pPr>
      <w:r w:rsidRPr="00FD5345">
        <w:t>kartkówki</w:t>
      </w:r>
      <w:r w:rsidR="00623771">
        <w:t xml:space="preserve"> (niezapowiedziane i zapowiedziane)</w:t>
      </w:r>
    </w:p>
    <w:p xmlns:wp14="http://schemas.microsoft.com/office/word/2010/wordml" w:rsidRPr="00FD5345" w:rsidR="00623771" w:rsidP="000F2038" w:rsidRDefault="00623771" w14:paraId="1D9AFCE3" wp14:textId="2A1EF837">
      <w:pPr>
        <w:numPr>
          <w:ilvl w:val="1"/>
          <w:numId w:val="1"/>
        </w:numPr>
        <w:jc w:val="both"/>
        <w:rPr/>
      </w:pPr>
      <w:r w:rsidR="515BD47F">
        <w:rPr/>
        <w:t>praca w grupach,  umiejętności praktyczne,</w:t>
      </w:r>
    </w:p>
    <w:p xmlns:wp14="http://schemas.microsoft.com/office/word/2010/wordml" w:rsidR="00623771" w:rsidP="00623771" w:rsidRDefault="0029794A" w14:paraId="254190C8" wp14:textId="77777777">
      <w:pPr>
        <w:numPr>
          <w:ilvl w:val="1"/>
          <w:numId w:val="1"/>
        </w:numPr>
        <w:jc w:val="both"/>
        <w:rPr/>
      </w:pPr>
      <w:r w:rsidR="0029794A">
        <w:rPr/>
        <w:t xml:space="preserve">zeszyt </w:t>
      </w:r>
      <w:r w:rsidR="00154769">
        <w:rPr/>
        <w:t>ćwiczeń</w:t>
      </w:r>
      <w:r w:rsidR="00067FA9">
        <w:rPr/>
        <w:t>, karty pracy wykonywane na lekcjach,</w:t>
      </w:r>
    </w:p>
    <w:p xmlns:wp14="http://schemas.microsoft.com/office/word/2010/wordml" w:rsidR="00623771" w:rsidP="00623771" w:rsidRDefault="00623771" w14:paraId="79541513" wp14:textId="77777777">
      <w:pPr>
        <w:numPr>
          <w:ilvl w:val="1"/>
          <w:numId w:val="1"/>
        </w:numPr>
        <w:jc w:val="both"/>
      </w:pPr>
      <w:r>
        <w:t>udział w konkursach.</w:t>
      </w:r>
    </w:p>
    <w:p xmlns:wp14="http://schemas.microsoft.com/office/word/2010/wordml" w:rsidRPr="00FD5345" w:rsidR="00664112" w:rsidP="000F2038" w:rsidRDefault="003972E1" w14:paraId="6AA695DB" wp14:textId="4AB721A4">
      <w:pPr>
        <w:numPr>
          <w:ilvl w:val="0"/>
          <w:numId w:val="1"/>
        </w:numPr>
        <w:jc w:val="both"/>
        <w:rPr/>
      </w:pPr>
      <w:r w:rsidR="1E83AACF">
        <w:rPr/>
        <w:t xml:space="preserve">Umiejętności praktyczne to: projekty, mikroskopowanie, wykonywanie modeli, prac plastycznych, zielników, doświadczeń, pomocy dydaktycznych, prowadzenie długoterminowych obserwacji, hodowli, eksperymentów, itp. </w:t>
      </w:r>
      <w:r w:rsidR="203D1208">
        <w:rPr/>
        <w:t xml:space="preserve"> </w:t>
      </w:r>
      <w:r w:rsidR="1E83AACF">
        <w:rPr/>
        <w:t xml:space="preserve">Za umiejętności praktyczne uczeń otrzymuje oceny lub </w:t>
      </w:r>
      <w:r w:rsidRPr="28DC4FF6" w:rsidR="1E83AACF">
        <w:rPr>
          <w:b w:val="1"/>
          <w:bCs w:val="1"/>
        </w:rPr>
        <w:t>„+</w:t>
      </w:r>
      <w:r w:rsidRPr="28DC4FF6" w:rsidR="1E83AACF">
        <w:rPr>
          <w:b w:val="1"/>
          <w:bCs w:val="1"/>
        </w:rPr>
        <w:t>”.</w:t>
      </w:r>
    </w:p>
    <w:p xmlns:wp14="http://schemas.microsoft.com/office/word/2010/wordml" w:rsidRPr="00FD5345" w:rsidR="00664112" w:rsidP="000F2038" w:rsidRDefault="00154769" w14:paraId="33F8C6EC" wp14:textId="56309718">
      <w:pPr>
        <w:numPr>
          <w:ilvl w:val="0"/>
          <w:numId w:val="1"/>
        </w:numPr>
        <w:jc w:val="both"/>
        <w:rPr/>
      </w:pPr>
      <w:r w:rsidR="129E43FF">
        <w:rPr/>
        <w:t xml:space="preserve">Otrzymane </w:t>
      </w:r>
      <w:r w:rsidR="129E43FF">
        <w:rPr/>
        <w:t>oceny uczeń</w:t>
      </w:r>
      <w:r w:rsidR="129E43FF">
        <w:rPr/>
        <w:t xml:space="preserve"> </w:t>
      </w:r>
      <w:r w:rsidR="129E43FF">
        <w:rPr/>
        <w:t>może</w:t>
      </w:r>
      <w:r w:rsidR="791123C3">
        <w:rPr/>
        <w:t xml:space="preserve"> poprawić</w:t>
      </w:r>
      <w:r w:rsidR="129E43FF">
        <w:rPr/>
        <w:t xml:space="preserve"> za zgodą nauczyciela</w:t>
      </w:r>
      <w:r w:rsidR="1EBE98DE">
        <w:rPr/>
        <w:t xml:space="preserve">  </w:t>
      </w:r>
      <w:r w:rsidR="129E43FF">
        <w:rPr/>
        <w:t xml:space="preserve"> </w:t>
      </w:r>
      <w:r w:rsidR="306131E6">
        <w:rPr/>
        <w:t xml:space="preserve">w ustalonym </w:t>
      </w:r>
      <w:r w:rsidR="306131E6">
        <w:rPr/>
        <w:t>terminie</w:t>
      </w:r>
      <w:r w:rsidR="203D1208">
        <w:rPr/>
        <w:t xml:space="preserve"> </w:t>
      </w:r>
      <w:r w:rsidR="129E43FF">
        <w:rPr/>
        <w:t>-</w:t>
      </w:r>
      <w:r w:rsidR="129E43FF">
        <w:rPr/>
        <w:t xml:space="preserve"> </w:t>
      </w:r>
      <w:r w:rsidR="52BCBBE2">
        <w:rPr/>
        <w:t>w takiej sytuacji obie oceny mają wpływ na ocenę semestralną (roczną).</w:t>
      </w:r>
    </w:p>
    <w:p xmlns:wp14="http://schemas.microsoft.com/office/word/2010/wordml" w:rsidRPr="00FD5345" w:rsidR="00FD5345" w:rsidP="000F2038" w:rsidRDefault="001A5F7F" w14:paraId="43BCA4DB" wp14:textId="77777777">
      <w:pPr>
        <w:numPr>
          <w:ilvl w:val="0"/>
          <w:numId w:val="1"/>
        </w:numPr>
        <w:jc w:val="both"/>
      </w:pPr>
      <w:r>
        <w:t>Zaangażowanie</w:t>
      </w:r>
      <w:r w:rsidRPr="00FD5345" w:rsidR="00CB0827">
        <w:t xml:space="preserve"> ucznia zaznacza się w postaci</w:t>
      </w:r>
      <w:r w:rsidRPr="00FD5345" w:rsidR="00CB0827">
        <w:rPr>
          <w:b/>
          <w:bCs/>
        </w:rPr>
        <w:t xml:space="preserve"> „+”. </w:t>
      </w:r>
      <w:r w:rsidRPr="00FD5345" w:rsidR="008B7E42">
        <w:rPr>
          <w:b/>
        </w:rPr>
        <w:t>Pięć</w:t>
      </w:r>
      <w:r w:rsidRPr="00FD5345" w:rsidR="00CB0827">
        <w:rPr>
          <w:b/>
        </w:rPr>
        <w:t xml:space="preserve"> znaczk</w:t>
      </w:r>
      <w:r w:rsidRPr="00FD5345" w:rsidR="008B7E42">
        <w:rPr>
          <w:b/>
        </w:rPr>
        <w:t>ów</w:t>
      </w:r>
      <w:r w:rsidRPr="00FD5345" w:rsidR="008B7E42">
        <w:rPr>
          <w:b/>
          <w:bCs/>
        </w:rPr>
        <w:t xml:space="preserve"> </w:t>
      </w:r>
      <w:r w:rsidRPr="00FD5345" w:rsidR="00CB0827">
        <w:rPr>
          <w:b/>
          <w:bCs/>
        </w:rPr>
        <w:t xml:space="preserve">„+” </w:t>
      </w:r>
      <w:r w:rsidRPr="00FD5345" w:rsidR="008B7E42">
        <w:t>gwarantuje</w:t>
      </w:r>
      <w:r w:rsidRPr="00FD5345" w:rsidR="00CB0827">
        <w:t xml:space="preserve"> uczniowi ocenę</w:t>
      </w:r>
      <w:r w:rsidRPr="00FD5345" w:rsidR="00CB0827">
        <w:rPr>
          <w:b/>
          <w:bCs/>
        </w:rPr>
        <w:t xml:space="preserve"> </w:t>
      </w:r>
      <w:r w:rsidRPr="00FD5345" w:rsidR="004A1488">
        <w:rPr>
          <w:b/>
          <w:bCs/>
        </w:rPr>
        <w:t>bdb</w:t>
      </w:r>
      <w:r w:rsidRPr="00FD5345" w:rsidR="00154769">
        <w:rPr>
          <w:b/>
          <w:bCs/>
        </w:rPr>
        <w:t>.</w:t>
      </w:r>
    </w:p>
    <w:p xmlns:wp14="http://schemas.microsoft.com/office/word/2010/wordml" w:rsidRPr="00FD5345" w:rsidR="00664112" w:rsidP="000F2038" w:rsidRDefault="00FD5345" w14:paraId="4FAC1DD6" wp14:textId="3CF34E9A">
      <w:pPr>
        <w:numPr>
          <w:ilvl w:val="0"/>
          <w:numId w:val="1"/>
        </w:numPr>
        <w:jc w:val="both"/>
        <w:rPr/>
      </w:pPr>
      <w:r w:rsidR="00FD5345">
        <w:rPr/>
        <w:t>Uczniom szczególnie aktywnym</w:t>
      </w:r>
      <w:r w:rsidR="009834FB">
        <w:rPr/>
        <w:t xml:space="preserve"> na lekcji</w:t>
      </w:r>
      <w:r w:rsidR="00FD5345">
        <w:rPr/>
        <w:t xml:space="preserve"> nauczyciel może postawić ocenę celującą </w:t>
      </w:r>
      <w:r>
        <w:br/>
      </w:r>
      <w:r w:rsidR="00FD5345">
        <w:rPr/>
        <w:t>z aktywności.</w:t>
      </w:r>
    </w:p>
    <w:p xmlns:wp14="http://schemas.microsoft.com/office/word/2010/wordml" w:rsidRPr="00FD5345" w:rsidR="009C4B49" w:rsidP="000F2038" w:rsidRDefault="009C4B49" w14:paraId="50523288" wp14:textId="1B3095D4">
      <w:pPr>
        <w:numPr>
          <w:ilvl w:val="0"/>
          <w:numId w:val="1"/>
        </w:numPr>
        <w:jc w:val="both"/>
        <w:rPr/>
      </w:pPr>
      <w:r w:rsidR="53545A4B">
        <w:rPr/>
        <w:t xml:space="preserve">Nauczyciel ma do dyspozycji znaczki </w:t>
      </w:r>
      <w:r w:rsidRPr="28DC4FF6" w:rsidR="53545A4B">
        <w:rPr>
          <w:b w:val="1"/>
          <w:bCs w:val="1"/>
        </w:rPr>
        <w:t>„–’’</w:t>
      </w:r>
      <w:r w:rsidR="53545A4B">
        <w:rPr/>
        <w:t xml:space="preserve">, które będą stawiane za </w:t>
      </w:r>
      <w:r w:rsidR="5BFF8D94">
        <w:rPr/>
        <w:t xml:space="preserve">niedostosowanie się </w:t>
      </w:r>
      <w:r w:rsidR="5BFF8D94">
        <w:rPr/>
        <w:t xml:space="preserve">do </w:t>
      </w:r>
      <w:r w:rsidR="53545A4B">
        <w:rPr/>
        <w:t>poleceń</w:t>
      </w:r>
      <w:r w:rsidR="53545A4B">
        <w:rPr/>
        <w:t xml:space="preserve"> związanych z pracą na lekcji,</w:t>
      </w:r>
      <w:r w:rsidR="658316BB">
        <w:rPr/>
        <w:t xml:space="preserve"> za brak podstawowej wiedzy</w:t>
      </w:r>
      <w:r w:rsidR="53545A4B">
        <w:rPr/>
        <w:t xml:space="preserve"> itp. </w:t>
      </w:r>
      <w:r w:rsidR="658316BB">
        <w:rPr/>
        <w:t xml:space="preserve"> </w:t>
      </w:r>
      <w:r w:rsidRPr="28DC4FF6" w:rsidR="5BFF8D94">
        <w:rPr>
          <w:b w:val="1"/>
          <w:bCs w:val="1"/>
        </w:rPr>
        <w:t>Pięć</w:t>
      </w:r>
      <w:r w:rsidRPr="28DC4FF6" w:rsidR="0C94717B">
        <w:rPr>
          <w:b w:val="1"/>
          <w:bCs w:val="1"/>
        </w:rPr>
        <w:t xml:space="preserve"> </w:t>
      </w:r>
      <w:r w:rsidRPr="28DC4FF6" w:rsidR="0C94717B">
        <w:rPr>
          <w:b w:val="1"/>
          <w:bCs w:val="1"/>
        </w:rPr>
        <w:t>z</w:t>
      </w:r>
      <w:r w:rsidRPr="28DC4FF6" w:rsidR="53545A4B">
        <w:rPr>
          <w:b w:val="1"/>
          <w:bCs w:val="1"/>
        </w:rPr>
        <w:t>nacz</w:t>
      </w:r>
      <w:r w:rsidRPr="28DC4FF6" w:rsidR="5BFF8D94">
        <w:rPr>
          <w:b w:val="1"/>
          <w:bCs w:val="1"/>
        </w:rPr>
        <w:t>ków</w:t>
      </w:r>
      <w:r w:rsidRPr="28DC4FF6" w:rsidR="48C72F70">
        <w:rPr>
          <w:b w:val="1"/>
          <w:bCs w:val="1"/>
        </w:rPr>
        <w:t xml:space="preserve"> </w:t>
      </w:r>
      <w:r w:rsidRPr="28DC4FF6" w:rsidR="53545A4B">
        <w:rPr>
          <w:b w:val="1"/>
          <w:bCs w:val="1"/>
        </w:rPr>
        <w:t>„ –</w:t>
      </w:r>
      <w:r w:rsidRPr="28DC4FF6" w:rsidR="53545A4B">
        <w:rPr>
          <w:b w:val="1"/>
          <w:bCs w:val="1"/>
        </w:rPr>
        <w:t>’’</w:t>
      </w:r>
      <w:r w:rsidR="53545A4B">
        <w:rPr/>
        <w:t xml:space="preserve"> </w:t>
      </w:r>
      <w:r w:rsidR="5BFF8D94">
        <w:rPr/>
        <w:t>jest</w:t>
      </w:r>
      <w:r w:rsidR="53545A4B">
        <w:rPr/>
        <w:t xml:space="preserve"> równoznaczne z </w:t>
      </w:r>
      <w:r w:rsidRPr="28DC4FF6" w:rsidR="53545A4B">
        <w:rPr>
          <w:b w:val="1"/>
          <w:bCs w:val="1"/>
        </w:rPr>
        <w:t>oceną niedostateczną (1)</w:t>
      </w:r>
      <w:r w:rsidR="53545A4B">
        <w:rPr/>
        <w:t>.</w:t>
      </w:r>
    </w:p>
    <w:p xmlns:wp14="http://schemas.microsoft.com/office/word/2010/wordml" w:rsidRPr="00FD5345" w:rsidR="004F4BCC" w:rsidP="000F2038" w:rsidRDefault="004F4BCC" w14:paraId="7DB1F473" wp14:textId="5ECD5C60">
      <w:pPr>
        <w:numPr>
          <w:ilvl w:val="0"/>
          <w:numId w:val="1"/>
        </w:numPr>
        <w:jc w:val="both"/>
        <w:rPr/>
      </w:pPr>
      <w:r w:rsidR="01246793">
        <w:rPr/>
        <w:t>Praca w grupach</w:t>
      </w:r>
      <w:r w:rsidR="5BFF8D94">
        <w:rPr/>
        <w:t xml:space="preserve"> na lekcji</w:t>
      </w:r>
      <w:r w:rsidR="01246793">
        <w:rPr/>
        <w:t xml:space="preserve"> oceniana jest za pomocą</w:t>
      </w:r>
      <w:r w:rsidRPr="28DC4FF6" w:rsidR="01246793">
        <w:rPr>
          <w:b w:val="1"/>
          <w:bCs w:val="1"/>
        </w:rPr>
        <w:t xml:space="preserve"> </w:t>
      </w:r>
      <w:r w:rsidRPr="28DC4FF6" w:rsidR="01246793">
        <w:rPr>
          <w:b w:val="1"/>
          <w:bCs w:val="1"/>
        </w:rPr>
        <w:t>„</w:t>
      </w:r>
      <w:r w:rsidRPr="28DC4FF6" w:rsidR="01246793">
        <w:rPr>
          <w:b w:val="1"/>
          <w:bCs w:val="1"/>
        </w:rPr>
        <w:t>+</w:t>
      </w:r>
      <w:r w:rsidRPr="28DC4FF6" w:rsidR="01246793">
        <w:rPr>
          <w:b w:val="1"/>
          <w:bCs w:val="1"/>
        </w:rPr>
        <w:t>”</w:t>
      </w:r>
      <w:r w:rsidR="01246793">
        <w:rPr/>
        <w:t xml:space="preserve"> lub oceny.</w:t>
      </w:r>
      <w:r w:rsidR="5BFF8D94">
        <w:rPr/>
        <w:t xml:space="preserve"> Udział </w:t>
      </w:r>
      <w:r>
        <w:br/>
      </w:r>
      <w:r w:rsidR="5BFF8D94">
        <w:rPr/>
        <w:t>w projektach podlega ocenie.</w:t>
      </w:r>
    </w:p>
    <w:p xmlns:wp14="http://schemas.microsoft.com/office/word/2010/wordml" w:rsidRPr="00FD5345" w:rsidR="004F4BCC" w:rsidP="000F2038" w:rsidRDefault="004F4BCC" w14:paraId="0AE7A82A" wp14:textId="77777777">
      <w:pPr>
        <w:numPr>
          <w:ilvl w:val="0"/>
          <w:numId w:val="1"/>
        </w:numPr>
        <w:jc w:val="both"/>
      </w:pPr>
      <w:r w:rsidRPr="00FD5345">
        <w:t xml:space="preserve">Nie wykorzystane </w:t>
      </w:r>
      <w:r w:rsidRPr="00FD5345">
        <w:rPr>
          <w:b/>
          <w:bCs/>
        </w:rPr>
        <w:t xml:space="preserve">„+” </w:t>
      </w:r>
      <w:r w:rsidRPr="00FD5345">
        <w:t xml:space="preserve">i uzyskane </w:t>
      </w:r>
      <w:r w:rsidRPr="00FD5345">
        <w:rPr>
          <w:b/>
          <w:bCs/>
        </w:rPr>
        <w:t xml:space="preserve">„–’’ </w:t>
      </w:r>
      <w:r w:rsidRPr="00FD5345">
        <w:t>z I półrocza przenoszone są na</w:t>
      </w:r>
      <w:r w:rsidR="000F2038">
        <w:t xml:space="preserve"> </w:t>
      </w:r>
      <w:r w:rsidRPr="00FD5345">
        <w:t>II półrocze.</w:t>
      </w:r>
      <w:r w:rsidRPr="00FD5345">
        <w:rPr>
          <w:b/>
          <w:bCs/>
        </w:rPr>
        <w:t xml:space="preserve"> „+”</w:t>
      </w:r>
      <w:r w:rsidRPr="00FD5345">
        <w:t xml:space="preserve"> nie znoszą </w:t>
      </w:r>
      <w:r w:rsidRPr="00FD5345">
        <w:rPr>
          <w:b/>
          <w:bCs/>
        </w:rPr>
        <w:t>„–’’</w:t>
      </w:r>
      <w:r w:rsidRPr="00FD5345">
        <w:t>.</w:t>
      </w:r>
    </w:p>
    <w:p xmlns:wp14="http://schemas.microsoft.com/office/word/2010/wordml" w:rsidR="006C0434" w:rsidP="000F2038" w:rsidRDefault="009834FB" w14:paraId="1C60E5E8" wp14:textId="00E2E6D6">
      <w:pPr>
        <w:numPr>
          <w:ilvl w:val="0"/>
          <w:numId w:val="1"/>
        </w:numPr>
        <w:jc w:val="both"/>
        <w:rPr/>
      </w:pPr>
      <w:r w:rsidR="009834FB">
        <w:rPr/>
        <w:t>Prace</w:t>
      </w:r>
      <w:r w:rsidR="00CB0827">
        <w:rPr/>
        <w:t xml:space="preserve"> pisemne obejmują: kartkówki, testy, krzyżówki, quizy, gry dydaktyczne, itp.  </w:t>
      </w:r>
      <w:r w:rsidR="00400A5E">
        <w:rPr/>
        <w:t xml:space="preserve">Uczeń nieobecny podczas </w:t>
      </w:r>
      <w:r w:rsidR="009834FB">
        <w:rPr/>
        <w:t>tych prac</w:t>
      </w:r>
      <w:r w:rsidR="00400A5E">
        <w:rPr/>
        <w:t xml:space="preserve"> otrzymuje „0” i </w:t>
      </w:r>
      <w:r w:rsidR="009834FB">
        <w:rPr/>
        <w:t>powinien</w:t>
      </w:r>
      <w:r w:rsidR="00400A5E">
        <w:rPr/>
        <w:t xml:space="preserve"> </w:t>
      </w:r>
      <w:r w:rsidR="009834FB">
        <w:rPr/>
        <w:t>umówić się z nauczycielem na określony termin, w którym będzie mógł tę pracę zaliczyć.</w:t>
      </w:r>
      <w:r w:rsidR="00CB0827">
        <w:rPr/>
        <w:t xml:space="preserve"> </w:t>
      </w:r>
      <w:r w:rsidR="009834FB">
        <w:rPr/>
        <w:t xml:space="preserve">Brak </w:t>
      </w:r>
      <w:r w:rsidR="009834FB">
        <w:rPr/>
        <w:t>zaliczenia prac</w:t>
      </w:r>
      <w:r w:rsidR="000F2038">
        <w:rPr/>
        <w:t>y</w:t>
      </w:r>
      <w:r w:rsidR="009834FB">
        <w:rPr/>
        <w:t xml:space="preserve"> może obniżyć ocenę ucznia</w:t>
      </w:r>
      <w:r w:rsidR="000F2038">
        <w:rPr/>
        <w:t xml:space="preserve"> na koniec </w:t>
      </w:r>
      <w:r w:rsidR="005769BE">
        <w:rPr/>
        <w:t>półrocza i roku szkolnego</w:t>
      </w:r>
      <w:r w:rsidR="000F2038">
        <w:rPr/>
        <w:t>.</w:t>
      </w:r>
    </w:p>
    <w:p xmlns:wp14="http://schemas.microsoft.com/office/word/2010/wordml" w:rsidRPr="00FD5345" w:rsidR="00D404A5" w:rsidP="000F2038" w:rsidRDefault="006C0434" w14:paraId="65CB4AEA" wp14:textId="0C2473A0">
      <w:pPr>
        <w:numPr>
          <w:ilvl w:val="0"/>
          <w:numId w:val="1"/>
        </w:numPr>
        <w:jc w:val="both"/>
        <w:rPr/>
      </w:pPr>
      <w:r w:rsidR="006C0434">
        <w:rPr/>
        <w:t>Każdy uczeń ma obowiązek przystąpić do pisemnego</w:t>
      </w:r>
      <w:r w:rsidR="00BE3B10">
        <w:rPr/>
        <w:t xml:space="preserve"> </w:t>
      </w:r>
      <w:r w:rsidR="006C0434">
        <w:rPr/>
        <w:t xml:space="preserve">sprawdzianu, a w przypadku nieobecności ma obowiązek zaliczyć ten sprawdzian w formie i terminie ustalonym przez nauczyciela. W przypadku </w:t>
      </w:r>
      <w:r w:rsidR="006C0434">
        <w:rPr/>
        <w:t>niezgłoszenia</w:t>
      </w:r>
      <w:r w:rsidR="006C0434">
        <w:rPr/>
        <w:t xml:space="preserve"> się w wyznaczonym terminie, uczeń pisze sprawdzian na najbliższej lekcji, na której będzie obecny</w:t>
      </w:r>
    </w:p>
    <w:p xmlns:wp14="http://schemas.microsoft.com/office/word/2010/wordml" w:rsidRPr="00FD5345" w:rsidR="003972E1" w:rsidP="000F2038" w:rsidRDefault="00CB0827" w14:paraId="0FC60AC7" wp14:textId="25E3CCE6">
      <w:pPr>
        <w:numPr>
          <w:ilvl w:val="0"/>
          <w:numId w:val="1"/>
        </w:numPr>
        <w:jc w:val="both"/>
        <w:rPr/>
      </w:pPr>
      <w:r w:rsidR="354D307C">
        <w:rPr/>
        <w:t xml:space="preserve">Sprawdzian </w:t>
      </w:r>
      <w:r w:rsidR="40CF77F6">
        <w:rPr/>
        <w:t>i</w:t>
      </w:r>
      <w:r w:rsidR="40CF77F6">
        <w:rPr/>
        <w:t xml:space="preserve"> kartkówki </w:t>
      </w:r>
      <w:r w:rsidR="354D307C">
        <w:rPr/>
        <w:t>ocenia się według następującej skali:</w:t>
      </w:r>
    </w:p>
    <w:p xmlns:wp14="http://schemas.microsoft.com/office/word/2010/wordml" w:rsidRPr="00FD5345" w:rsidR="00CB0827" w:rsidP="000F2038" w:rsidRDefault="00CB0827" w14:paraId="1F73999F" wp14:textId="77777777">
      <w:pPr>
        <w:jc w:val="both"/>
        <w:rPr>
          <w:b/>
          <w:bCs/>
        </w:rPr>
      </w:pPr>
      <w:r w:rsidRPr="00FD5345">
        <w:rPr>
          <w:b/>
          <w:bCs/>
        </w:rPr>
        <w:t>0 % – 29%   - ocena niedostateczna</w:t>
      </w:r>
    </w:p>
    <w:p xmlns:wp14="http://schemas.microsoft.com/office/word/2010/wordml" w:rsidRPr="00FD5345" w:rsidR="00CB0827" w:rsidP="000F2038" w:rsidRDefault="00CB0827" w14:paraId="73FAC3B8" wp14:textId="77777777">
      <w:pPr>
        <w:jc w:val="both"/>
        <w:rPr>
          <w:b/>
          <w:bCs/>
        </w:rPr>
      </w:pPr>
      <w:r w:rsidRPr="00FD5345">
        <w:rPr>
          <w:b/>
          <w:bCs/>
        </w:rPr>
        <w:t>30 % – 49%   - ocena dopuszczająca</w:t>
      </w:r>
    </w:p>
    <w:p xmlns:wp14="http://schemas.microsoft.com/office/word/2010/wordml" w:rsidRPr="00FD5345" w:rsidR="006C2A55" w:rsidP="000F2038" w:rsidRDefault="00F16B7F" w14:paraId="678500F0" wp14:textId="77777777">
      <w:pPr>
        <w:jc w:val="both"/>
        <w:rPr>
          <w:b/>
          <w:bCs/>
        </w:rPr>
      </w:pPr>
      <w:r w:rsidRPr="00FD5345">
        <w:rPr>
          <w:b/>
          <w:bCs/>
        </w:rPr>
        <w:t>50 % – 74%   - ocena dostateczna</w:t>
      </w:r>
    </w:p>
    <w:p xmlns:wp14="http://schemas.microsoft.com/office/word/2010/wordml" w:rsidRPr="00FD5345" w:rsidR="006C2A55" w:rsidP="000F2038" w:rsidRDefault="006C2A55" w14:paraId="64D187FB" wp14:textId="77777777">
      <w:pPr>
        <w:jc w:val="both"/>
        <w:rPr>
          <w:b/>
          <w:bCs/>
        </w:rPr>
      </w:pPr>
      <w:r w:rsidRPr="00FD5345">
        <w:rPr>
          <w:b/>
          <w:bCs/>
        </w:rPr>
        <w:t>75 % – 89%   - ocena dobra</w:t>
      </w:r>
    </w:p>
    <w:p xmlns:wp14="http://schemas.microsoft.com/office/word/2010/wordml" w:rsidRPr="00FD5345" w:rsidR="00D404A5" w:rsidP="000F2038" w:rsidRDefault="006C2A55" w14:paraId="15D834B5" wp14:textId="77777777">
      <w:pPr>
        <w:jc w:val="both"/>
        <w:rPr>
          <w:b/>
          <w:bCs/>
        </w:rPr>
      </w:pPr>
      <w:r w:rsidRPr="00FD5345">
        <w:rPr>
          <w:b/>
          <w:bCs/>
        </w:rPr>
        <w:t xml:space="preserve">90 % – </w:t>
      </w:r>
      <w:r w:rsidRPr="00FD5345" w:rsidR="00686D3E">
        <w:rPr>
          <w:b/>
          <w:bCs/>
        </w:rPr>
        <w:t>99</w:t>
      </w:r>
      <w:r w:rsidRPr="00FD5345">
        <w:rPr>
          <w:b/>
          <w:bCs/>
        </w:rPr>
        <w:t xml:space="preserve">% </w:t>
      </w:r>
      <w:r w:rsidRPr="00FD5345" w:rsidR="004F4BCC">
        <w:rPr>
          <w:b/>
          <w:bCs/>
        </w:rPr>
        <w:t xml:space="preserve"> </w:t>
      </w:r>
      <w:r w:rsidRPr="00FD5345">
        <w:rPr>
          <w:b/>
          <w:bCs/>
        </w:rPr>
        <w:t xml:space="preserve">- </w:t>
      </w:r>
      <w:r w:rsidRPr="00FD5345" w:rsidR="00686D3E">
        <w:rPr>
          <w:b/>
          <w:bCs/>
        </w:rPr>
        <w:t xml:space="preserve"> </w:t>
      </w:r>
      <w:r w:rsidRPr="00FD5345">
        <w:rPr>
          <w:b/>
          <w:bCs/>
        </w:rPr>
        <w:t>ocena bardzo dobra</w:t>
      </w:r>
    </w:p>
    <w:p xmlns:wp14="http://schemas.microsoft.com/office/word/2010/wordml" w:rsidRPr="00FD5345" w:rsidR="00BE3B10" w:rsidP="000F2038" w:rsidRDefault="004F4BCC" w14:paraId="34099BD9" wp14:textId="77777777">
      <w:pPr>
        <w:jc w:val="both"/>
        <w:rPr>
          <w:b/>
          <w:bCs/>
        </w:rPr>
      </w:pPr>
      <w:r w:rsidRPr="00FD5345">
        <w:rPr>
          <w:b/>
          <w:bCs/>
        </w:rPr>
        <w:t xml:space="preserve">100%               </w:t>
      </w:r>
      <w:r w:rsidRPr="00FD5345" w:rsidR="00686D3E">
        <w:rPr>
          <w:b/>
          <w:bCs/>
        </w:rPr>
        <w:t>-</w:t>
      </w:r>
      <w:r w:rsidRPr="00FD5345">
        <w:rPr>
          <w:b/>
          <w:bCs/>
        </w:rPr>
        <w:t xml:space="preserve"> </w:t>
      </w:r>
      <w:r w:rsidRPr="00FD5345" w:rsidR="00686D3E">
        <w:rPr>
          <w:b/>
          <w:bCs/>
        </w:rPr>
        <w:t xml:space="preserve"> ocena celująca</w:t>
      </w:r>
    </w:p>
    <w:p xmlns:wp14="http://schemas.microsoft.com/office/word/2010/wordml" w:rsidR="00FD5345" w:rsidP="000F2038" w:rsidRDefault="00FD5345" w14:paraId="0A37501D" wp14:textId="77777777">
      <w:pPr>
        <w:jc w:val="both"/>
        <w:rPr>
          <w:b/>
          <w:bCs/>
        </w:rPr>
      </w:pPr>
    </w:p>
    <w:p xmlns:wp14="http://schemas.microsoft.com/office/word/2010/wordml" w:rsidRPr="00FD5345" w:rsidR="00431F62" w:rsidP="000F2038" w:rsidRDefault="00431F62" w14:paraId="5DAB6C7B" wp14:textId="77777777">
      <w:pPr>
        <w:jc w:val="both"/>
        <w:rPr>
          <w:b/>
        </w:rPr>
      </w:pPr>
    </w:p>
    <w:p xmlns:wp14="http://schemas.microsoft.com/office/word/2010/wordml" w:rsidRPr="00FD5345" w:rsidR="00CB0827" w:rsidP="000F2038" w:rsidRDefault="008B7E42" w14:paraId="73C82D12" wp14:textId="1F25A824">
      <w:pPr>
        <w:numPr>
          <w:ilvl w:val="0"/>
          <w:numId w:val="1"/>
        </w:numPr>
        <w:jc w:val="both"/>
        <w:rPr/>
      </w:pPr>
      <w:r w:rsidR="008B7E42">
        <w:rPr/>
        <w:t xml:space="preserve">Sprawdziany zapowiadane są z </w:t>
      </w:r>
      <w:r w:rsidR="0045109B">
        <w:rPr/>
        <w:t xml:space="preserve">co najmniej </w:t>
      </w:r>
      <w:r w:rsidR="00154769">
        <w:rPr/>
        <w:t xml:space="preserve">tygodniowym wyprzedzeniem </w:t>
      </w:r>
      <w:r w:rsidR="00154769">
        <w:rPr/>
        <w:t>i zapisane</w:t>
      </w:r>
      <w:r w:rsidR="00154769">
        <w:rPr/>
        <w:t xml:space="preserve"> w </w:t>
      </w:r>
      <w:r w:rsidR="009C4B49">
        <w:rPr/>
        <w:t>dzienniku elektronicznym</w:t>
      </w:r>
      <w:r w:rsidR="00154769">
        <w:rPr/>
        <w:t>.</w:t>
      </w:r>
    </w:p>
    <w:p xmlns:wp14="http://schemas.microsoft.com/office/word/2010/wordml" w:rsidRPr="00FD5345" w:rsidR="00CB0827" w:rsidP="000F2038" w:rsidRDefault="00F16B7F" w14:paraId="5E53B1D9" wp14:textId="3F4AA626">
      <w:pPr>
        <w:numPr>
          <w:ilvl w:val="0"/>
          <w:numId w:val="1"/>
        </w:numPr>
        <w:jc w:val="both"/>
        <w:rPr/>
      </w:pPr>
      <w:r w:rsidR="1305B84C">
        <w:rPr/>
        <w:t xml:space="preserve">Uczeń ma </w:t>
      </w:r>
      <w:r w:rsidR="1305B84C">
        <w:rPr/>
        <w:t xml:space="preserve">prawo </w:t>
      </w:r>
      <w:r w:rsidR="1305B84C">
        <w:rPr/>
        <w:t>być</w:t>
      </w:r>
      <w:r w:rsidR="1305B84C">
        <w:rPr/>
        <w:t xml:space="preserve"> </w:t>
      </w:r>
      <w:r w:rsidR="5809FEBD">
        <w:rPr/>
        <w:t>nie</w:t>
      </w:r>
      <w:r w:rsidR="4EECDC12">
        <w:rPr/>
        <w:t>p</w:t>
      </w:r>
      <w:r w:rsidR="5809FEBD">
        <w:rPr/>
        <w:t>rzygotowany do</w:t>
      </w:r>
      <w:r w:rsidR="5809FEBD">
        <w:rPr/>
        <w:t xml:space="preserve"> </w:t>
      </w:r>
      <w:r w:rsidR="5809FEBD">
        <w:rPr/>
        <w:t>lekcji</w:t>
      </w:r>
      <w:r w:rsidRPr="28DC4FF6" w:rsidR="5809FEBD">
        <w:rPr>
          <w:b w:val="1"/>
          <w:bCs w:val="1"/>
        </w:rPr>
        <w:t xml:space="preserve"> </w:t>
      </w:r>
      <w:r w:rsidRPr="28DC4FF6" w:rsidR="71FEA48E">
        <w:rPr>
          <w:b w:val="1"/>
          <w:bCs w:val="1"/>
        </w:rPr>
        <w:t>jeden</w:t>
      </w:r>
      <w:r w:rsidR="71FEA48E">
        <w:rPr/>
        <w:t xml:space="preserve"> </w:t>
      </w:r>
      <w:r w:rsidRPr="28DC4FF6" w:rsidR="71FEA48E">
        <w:rPr>
          <w:b w:val="1"/>
          <w:bCs w:val="1"/>
        </w:rPr>
        <w:t xml:space="preserve">raz w </w:t>
      </w:r>
      <w:r w:rsidRPr="28DC4FF6" w:rsidR="0E6C3071">
        <w:rPr>
          <w:b w:val="1"/>
          <w:bCs w:val="1"/>
        </w:rPr>
        <w:t>półroczu</w:t>
      </w:r>
      <w:r w:rsidR="1305B84C">
        <w:rPr/>
        <w:t xml:space="preserve">, a fakt ten zobowiązany jest zgłosić przed lekcją </w:t>
      </w:r>
      <w:r w:rsidR="1305B84C">
        <w:rPr/>
        <w:t>(sytuacja</w:t>
      </w:r>
      <w:r w:rsidR="1305B84C">
        <w:rPr/>
        <w:t xml:space="preserve"> nie dotyczy sprawdzianów i kartkówek).</w:t>
      </w:r>
    </w:p>
    <w:p xmlns:wp14="http://schemas.microsoft.com/office/word/2010/wordml" w:rsidR="00CB0827" w:rsidP="000F2038" w:rsidRDefault="00CB0827" w14:paraId="41C4D67F" wp14:textId="77777777">
      <w:pPr>
        <w:numPr>
          <w:ilvl w:val="0"/>
          <w:numId w:val="1"/>
        </w:numPr>
        <w:jc w:val="both"/>
      </w:pPr>
      <w:r w:rsidRPr="00FD5345">
        <w:t>Ocenianie ucznia jest jawn</w:t>
      </w:r>
      <w:r w:rsidRPr="00FD5345" w:rsidR="00277F88">
        <w:t>e, obiektywne i systematyczne.</w:t>
      </w:r>
      <w:r w:rsidRPr="00FD5345">
        <w:t xml:space="preserve"> Ocena zapisana jest</w:t>
      </w:r>
      <w:r w:rsidRPr="00FD5345" w:rsidR="00686D3E">
        <w:t xml:space="preserve"> w </w:t>
      </w:r>
      <w:r w:rsidRPr="00FD5345" w:rsidR="009C4B49">
        <w:t>dzienniku elektronicznym</w:t>
      </w:r>
      <w:r w:rsidRPr="00FD5345" w:rsidR="003972E1">
        <w:t>.</w:t>
      </w:r>
    </w:p>
    <w:p xmlns:wp14="http://schemas.microsoft.com/office/word/2010/wordml" w:rsidRPr="00FD5345" w:rsidR="000E2F7C" w:rsidP="000F2038" w:rsidRDefault="000E2F7C" w14:paraId="600480F8" wp14:textId="77777777">
      <w:pPr>
        <w:numPr>
          <w:ilvl w:val="0"/>
          <w:numId w:val="1"/>
        </w:numPr>
        <w:jc w:val="both"/>
      </w:pPr>
      <w:r w:rsidRPr="000E2F7C">
        <w:t>Uczeń zobowiązany jest uzupełnić braki w zapisie i wiadomościach, jeśli był nieobecny w szkole, bez względu na przyczynę nieobecności.</w:t>
      </w:r>
    </w:p>
    <w:p xmlns:wp14="http://schemas.microsoft.com/office/word/2010/wordml" w:rsidRPr="00FD5345" w:rsidR="00FD5345" w:rsidP="000F2038" w:rsidRDefault="00FD5345" w14:paraId="045C2D89" wp14:textId="77777777">
      <w:pPr>
        <w:numPr>
          <w:ilvl w:val="0"/>
          <w:numId w:val="1"/>
        </w:numPr>
        <w:jc w:val="both"/>
      </w:pPr>
      <w:r w:rsidRPr="00FD5345">
        <w:rPr>
          <w:b/>
        </w:rPr>
        <w:t>Ostateczna ocena półroczna i roczna należy do nauczyciela, która nie jest średnią ocen, ale brany jest pod uwagę również stopień zaangażowania ucznia w proces dydaktyczny z uwzględnieniem możliwości ucznia.</w:t>
      </w:r>
    </w:p>
    <w:p xmlns:wp14="http://schemas.microsoft.com/office/word/2010/wordml" w:rsidRPr="00FD5345" w:rsidR="00067FA9" w:rsidP="000F2038" w:rsidRDefault="00FD5345" w14:paraId="0FCF86CF" wp14:textId="77777777">
      <w:pPr>
        <w:numPr>
          <w:ilvl w:val="0"/>
          <w:numId w:val="1"/>
        </w:numPr>
        <w:autoSpaceDE w:val="0"/>
        <w:jc w:val="both"/>
      </w:pPr>
      <w:r w:rsidRPr="00FD5345">
        <w:t>Uczniowie posiadaj</w:t>
      </w:r>
      <w:r w:rsidRPr="00FD5345">
        <w:rPr>
          <w:rFonts w:eastAsia="TimesNewRoman"/>
        </w:rPr>
        <w:t>ą</w:t>
      </w:r>
      <w:r w:rsidRPr="00FD5345">
        <w:t>cy opini</w:t>
      </w:r>
      <w:r w:rsidRPr="00FD5345">
        <w:rPr>
          <w:rFonts w:eastAsia="TimesNewRoman"/>
        </w:rPr>
        <w:t>ę PPP</w:t>
      </w:r>
      <w:r w:rsidRPr="00FD5345">
        <w:t xml:space="preserve"> o specyficznych trudno</w:t>
      </w:r>
      <w:r w:rsidRPr="00FD5345">
        <w:rPr>
          <w:rFonts w:eastAsia="TimesNewRoman"/>
        </w:rPr>
        <w:t>ś</w:t>
      </w:r>
      <w:r w:rsidRPr="00FD5345">
        <w:t>ciach w uczeniu si</w:t>
      </w:r>
      <w:r w:rsidRPr="00FD5345">
        <w:rPr>
          <w:rFonts w:eastAsia="TimesNewRoman"/>
        </w:rPr>
        <w:t xml:space="preserve">ę </w:t>
      </w:r>
      <w:r w:rsidRPr="00FD5345">
        <w:t>oraz uczniowie posiadaj</w:t>
      </w:r>
      <w:r w:rsidRPr="00FD5345">
        <w:rPr>
          <w:rFonts w:eastAsia="TimesNewRoman"/>
        </w:rPr>
        <w:t>ą</w:t>
      </w:r>
      <w:r w:rsidRPr="00FD5345">
        <w:t>cy orzeczenie o potrzebie nauczania indywidualnego s</w:t>
      </w:r>
      <w:r w:rsidRPr="00FD5345">
        <w:rPr>
          <w:rFonts w:eastAsia="TimesNewRoman"/>
        </w:rPr>
        <w:t xml:space="preserve">ą </w:t>
      </w:r>
      <w:r w:rsidRPr="00FD5345">
        <w:t>oceniani z uwzgl</w:t>
      </w:r>
      <w:r w:rsidRPr="00FD5345">
        <w:rPr>
          <w:rFonts w:eastAsia="TimesNewRoman"/>
        </w:rPr>
        <w:t>ę</w:t>
      </w:r>
      <w:r w:rsidRPr="00FD5345">
        <w:t>dnieniem zalece</w:t>
      </w:r>
      <w:r w:rsidRPr="00FD5345">
        <w:rPr>
          <w:rFonts w:eastAsia="TimesNewRoman"/>
        </w:rPr>
        <w:t xml:space="preserve">ń </w:t>
      </w:r>
      <w:r w:rsidRPr="00FD5345">
        <w:t>poradni.</w:t>
      </w:r>
    </w:p>
    <w:p xmlns:wp14="http://schemas.microsoft.com/office/word/2010/wordml" w:rsidRPr="00FD5345" w:rsidR="008E12FB" w:rsidP="000F2038" w:rsidRDefault="008E12FB" w14:paraId="5B86F4DE" wp14:textId="1DE34CB4">
      <w:pPr>
        <w:numPr>
          <w:ilvl w:val="0"/>
          <w:numId w:val="10"/>
        </w:numPr>
        <w:jc w:val="both"/>
        <w:rPr/>
      </w:pPr>
      <w:r w:rsidR="008E12FB">
        <w:rPr/>
        <w:t>Informacje</w:t>
      </w:r>
      <w:r w:rsidR="00FD5345">
        <w:rPr/>
        <w:t xml:space="preserve"> o wymaganiach edukacyjnych i Z</w:t>
      </w:r>
      <w:r w:rsidR="008E12FB">
        <w:rPr/>
        <w:t xml:space="preserve">O umieszczane </w:t>
      </w:r>
      <w:r w:rsidR="008E12FB">
        <w:rPr/>
        <w:t>są na</w:t>
      </w:r>
      <w:r w:rsidR="008E12FB">
        <w:rPr/>
        <w:t xml:space="preserve"> stronie internetowej szkoły. Uczniowie i ich rodzice mają obowiązek zapoznania się z tymi informacjami</w:t>
      </w:r>
      <w:r w:rsidR="00BE3B10">
        <w:rPr/>
        <w:t>.</w:t>
      </w:r>
    </w:p>
    <w:p xmlns:wp14="http://schemas.microsoft.com/office/word/2010/wordml" w:rsidRPr="00FD5345" w:rsidR="00067FA9" w:rsidP="000F2038" w:rsidRDefault="00067FA9" w14:paraId="02EB378F" wp14:textId="77777777">
      <w:pPr>
        <w:jc w:val="both"/>
      </w:pPr>
    </w:p>
    <w:p xmlns:wp14="http://schemas.microsoft.com/office/word/2010/wordml" w:rsidRPr="00FD5345" w:rsidR="00FD5345" w:rsidRDefault="00FD5345" w14:paraId="6A05A809" wp14:textId="77777777"/>
    <w:sectPr w:rsidRPr="00FD5345" w:rsidR="00FD534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75B72"/>
    <w:multiLevelType w:val="hybridMultilevel"/>
    <w:tmpl w:val="625842B6"/>
    <w:lvl w:ilvl="0" w:tplc="A3A8E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198C1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7D591F"/>
    <w:multiLevelType w:val="hybridMultilevel"/>
    <w:tmpl w:val="E454ECC4"/>
    <w:lvl w:ilvl="0" w:tplc="0ADE60B8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9D03BE"/>
    <w:multiLevelType w:val="hybridMultilevel"/>
    <w:tmpl w:val="1558262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Times New Roman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Times New Roman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Times New Roman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2CD051D3"/>
    <w:multiLevelType w:val="hybridMultilevel"/>
    <w:tmpl w:val="670CD228"/>
    <w:lvl w:ilvl="0" w:tplc="041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Times New Roman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Times New Roman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Times New Roman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>
    <w:nsid w:val="33D106BA"/>
    <w:multiLevelType w:val="hybridMultilevel"/>
    <w:tmpl w:val="7FD0C0D0"/>
    <w:lvl w:ilvl="0" w:tplc="6D20BBF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6C7593"/>
    <w:multiLevelType w:val="hybridMultilevel"/>
    <w:tmpl w:val="A5C04DF0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>
    <w:nsid w:val="647A5E91"/>
    <w:multiLevelType w:val="hybridMultilevel"/>
    <w:tmpl w:val="625842B6"/>
    <w:lvl w:ilvl="0" w:tplc="A3A8EE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198C1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6144E77"/>
    <w:multiLevelType w:val="hybridMultilevel"/>
    <w:tmpl w:val="E2347E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6620619"/>
    <w:multiLevelType w:val="hybridMultilevel"/>
    <w:tmpl w:val="ADC61E38"/>
    <w:lvl w:ilvl="0" w:tplc="36C81C4A">
      <w:start w:val="12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0238A5"/>
    <w:multiLevelType w:val="hybridMultilevel"/>
    <w:tmpl w:val="B13A9C0C"/>
    <w:lvl w:ilvl="0" w:tplc="B31E14D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9"/>
  </w:num>
  <w:num w:numId="5">
    <w:abstractNumId w:val="1"/>
  </w:num>
  <w:num w:numId="6">
    <w:abstractNumId w:val="8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</w:num>
  <w:num w:numId="10">
    <w:abstractNumId w:val="4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stylePaneFormatFilter w:val="3F01"/>
  <w:trackRevisions w:val="false"/>
  <w:defaultTabStop w:val="708"/>
  <w:hyphenationZone w:val="425"/>
  <w:noPunctuationKerning/>
  <w:characterSpacingControl w:val="doNotCompress"/>
  <w:compat/>
  <w:rsids>
    <w:rsidRoot w:val="00277F88"/>
    <w:rsid w:val="00067FA9"/>
    <w:rsid w:val="000C137E"/>
    <w:rsid w:val="000E2F7C"/>
    <w:rsid w:val="000F2038"/>
    <w:rsid w:val="000F5F45"/>
    <w:rsid w:val="001017D9"/>
    <w:rsid w:val="00154769"/>
    <w:rsid w:val="001A5F7F"/>
    <w:rsid w:val="001D1BE8"/>
    <w:rsid w:val="001D1F0C"/>
    <w:rsid w:val="00277F88"/>
    <w:rsid w:val="0029794A"/>
    <w:rsid w:val="002C7AE3"/>
    <w:rsid w:val="003972E1"/>
    <w:rsid w:val="003C4C2F"/>
    <w:rsid w:val="00400A5E"/>
    <w:rsid w:val="004150D9"/>
    <w:rsid w:val="00431F62"/>
    <w:rsid w:val="00442F40"/>
    <w:rsid w:val="00450655"/>
    <w:rsid w:val="0045109B"/>
    <w:rsid w:val="00482492"/>
    <w:rsid w:val="004A1488"/>
    <w:rsid w:val="004F4BCC"/>
    <w:rsid w:val="00506F4F"/>
    <w:rsid w:val="005165C0"/>
    <w:rsid w:val="00530CE7"/>
    <w:rsid w:val="005769BE"/>
    <w:rsid w:val="005842B7"/>
    <w:rsid w:val="005F1E57"/>
    <w:rsid w:val="00623771"/>
    <w:rsid w:val="0064641A"/>
    <w:rsid w:val="00664112"/>
    <w:rsid w:val="00686D3E"/>
    <w:rsid w:val="006A090B"/>
    <w:rsid w:val="006C0434"/>
    <w:rsid w:val="006C2A55"/>
    <w:rsid w:val="00745E8F"/>
    <w:rsid w:val="00757CEC"/>
    <w:rsid w:val="007A2A48"/>
    <w:rsid w:val="007D7468"/>
    <w:rsid w:val="0084537F"/>
    <w:rsid w:val="008B7E42"/>
    <w:rsid w:val="008E12FB"/>
    <w:rsid w:val="00966E90"/>
    <w:rsid w:val="009834FB"/>
    <w:rsid w:val="00994B6D"/>
    <w:rsid w:val="009C4B49"/>
    <w:rsid w:val="00AC7CF3"/>
    <w:rsid w:val="00B458BC"/>
    <w:rsid w:val="00BD62B0"/>
    <w:rsid w:val="00BE3B10"/>
    <w:rsid w:val="00C07D6E"/>
    <w:rsid w:val="00C828C1"/>
    <w:rsid w:val="00CB0827"/>
    <w:rsid w:val="00CF0D54"/>
    <w:rsid w:val="00D404A5"/>
    <w:rsid w:val="00E60C0D"/>
    <w:rsid w:val="00E733CA"/>
    <w:rsid w:val="00E95207"/>
    <w:rsid w:val="00EA3206"/>
    <w:rsid w:val="00EC3D1E"/>
    <w:rsid w:val="00F16B7F"/>
    <w:rsid w:val="00F63B2A"/>
    <w:rsid w:val="00FD5345"/>
    <w:rsid w:val="01246793"/>
    <w:rsid w:val="054F7988"/>
    <w:rsid w:val="0C94717B"/>
    <w:rsid w:val="0E6C3071"/>
    <w:rsid w:val="129E43FF"/>
    <w:rsid w:val="1305B84C"/>
    <w:rsid w:val="138C3892"/>
    <w:rsid w:val="1567CAC9"/>
    <w:rsid w:val="18217765"/>
    <w:rsid w:val="1E83AACF"/>
    <w:rsid w:val="1EBE98DE"/>
    <w:rsid w:val="1FC23D25"/>
    <w:rsid w:val="203D1208"/>
    <w:rsid w:val="22D9C7E2"/>
    <w:rsid w:val="23EDDB5C"/>
    <w:rsid w:val="271ED090"/>
    <w:rsid w:val="283383C5"/>
    <w:rsid w:val="28DC4FF6"/>
    <w:rsid w:val="306131E6"/>
    <w:rsid w:val="354D307C"/>
    <w:rsid w:val="3858DA02"/>
    <w:rsid w:val="4024134C"/>
    <w:rsid w:val="40CF77F6"/>
    <w:rsid w:val="43226BE8"/>
    <w:rsid w:val="43F61C77"/>
    <w:rsid w:val="452C74E4"/>
    <w:rsid w:val="48C72F70"/>
    <w:rsid w:val="4EECDC12"/>
    <w:rsid w:val="515BD47F"/>
    <w:rsid w:val="51C7521A"/>
    <w:rsid w:val="52083FBC"/>
    <w:rsid w:val="52BCBBE2"/>
    <w:rsid w:val="53545A4B"/>
    <w:rsid w:val="543326A3"/>
    <w:rsid w:val="5809FEBD"/>
    <w:rsid w:val="59B05D4C"/>
    <w:rsid w:val="5BFF8D94"/>
    <w:rsid w:val="63F5AE43"/>
    <w:rsid w:val="658316BB"/>
    <w:rsid w:val="65A80565"/>
    <w:rsid w:val="67AFE80E"/>
    <w:rsid w:val="705313EF"/>
    <w:rsid w:val="71FEA48E"/>
    <w:rsid w:val="721AAB6D"/>
    <w:rsid w:val="791123C3"/>
    <w:rsid w:val="7A109021"/>
    <w:rsid w:val="7C83C57B"/>
    <w:rsid w:val="7D48D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D5AF7C"/>
  <w15:docId w15:val="{61229EC9-8EB3-4F1E-809D-369859A9AE17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ny" w:default="1">
    <w:name w:val="Normal"/>
    <w:qFormat/>
    <w:rPr>
      <w:sz w:val="24"/>
      <w:szCs w:val="24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Tekstpodstawowy">
    <w:name w:val="Body Text"/>
    <w:basedOn w:val="Normalny"/>
    <w:pPr>
      <w:jc w:val="center"/>
    </w:pPr>
  </w:style>
  <w:style w:type="paragraph" w:styleId="Akapitzlist">
    <w:name w:val="List Paragraph"/>
    <w:basedOn w:val="Normalny"/>
    <w:uiPriority w:val="99"/>
    <w:qFormat/>
    <w:rsid w:val="00664112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6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PRZEDMIOTOWY SYSTEM OCENIANIA Z PRZYRODY W KLASACH IV – VI SZKOŁY PODSTAWOWEJ</dc:title>
  <dc:creator>test</dc:creator>
  <lastModifiedBy>Renata Krzebiot</lastModifiedBy>
  <revision>5</revision>
  <lastPrinted>2017-09-12T15:17:00.0000000Z</lastPrinted>
  <dcterms:created xsi:type="dcterms:W3CDTF">2024-09-08T16:10:00.0000000Z</dcterms:created>
  <dcterms:modified xsi:type="dcterms:W3CDTF">2026-08-28T11:33:40.5397836Z</dcterms:modified>
</coreProperties>
</file>