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E9" w:rsidRPr="00E820B4" w:rsidRDefault="00CA072F">
      <w:pPr>
        <w:pStyle w:val="Tytu"/>
        <w:ind w:left="1494" w:right="2017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w w:val="75"/>
          <w:sz w:val="24"/>
          <w:szCs w:val="24"/>
        </w:rPr>
        <w:t>OGÓLNE</w:t>
      </w:r>
      <w:r w:rsidRPr="00E820B4">
        <w:rPr>
          <w:rFonts w:asciiTheme="minorHAnsi" w:hAnsiTheme="minorHAnsi" w:cstheme="minorHAnsi"/>
          <w:spacing w:val="14"/>
          <w:w w:val="75"/>
          <w:sz w:val="24"/>
          <w:szCs w:val="24"/>
        </w:rPr>
        <w:t xml:space="preserve"> </w:t>
      </w:r>
      <w:r w:rsidR="004003F1">
        <w:rPr>
          <w:rFonts w:asciiTheme="minorHAnsi" w:hAnsiTheme="minorHAnsi" w:cstheme="minorHAnsi"/>
          <w:w w:val="75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2"/>
          <w:w w:val="7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w w:val="75"/>
          <w:sz w:val="24"/>
          <w:szCs w:val="24"/>
        </w:rPr>
        <w:t>OCENIANIA</w:t>
      </w:r>
      <w:r w:rsidRPr="00E820B4">
        <w:rPr>
          <w:rFonts w:asciiTheme="minorHAnsi" w:hAnsiTheme="minorHAnsi" w:cstheme="minorHAnsi"/>
          <w:spacing w:val="13"/>
          <w:w w:val="7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w w:val="75"/>
          <w:sz w:val="24"/>
          <w:szCs w:val="24"/>
        </w:rPr>
        <w:t>DLA</w:t>
      </w:r>
      <w:r w:rsidRPr="00E820B4">
        <w:rPr>
          <w:rFonts w:asciiTheme="minorHAnsi" w:hAnsiTheme="minorHAnsi" w:cstheme="minorHAnsi"/>
          <w:spacing w:val="19"/>
          <w:w w:val="7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w w:val="75"/>
          <w:sz w:val="24"/>
          <w:szCs w:val="24"/>
        </w:rPr>
        <w:t>KLASY</w:t>
      </w:r>
      <w:r w:rsidRPr="00E820B4">
        <w:rPr>
          <w:rFonts w:asciiTheme="minorHAnsi" w:hAnsiTheme="minorHAnsi" w:cstheme="minorHAnsi"/>
          <w:spacing w:val="18"/>
          <w:w w:val="7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w w:val="75"/>
          <w:sz w:val="24"/>
          <w:szCs w:val="24"/>
        </w:rPr>
        <w:t>8</w:t>
      </w:r>
    </w:p>
    <w:p w:rsidR="00410AE9" w:rsidRPr="00E820B4" w:rsidRDefault="00410AE9">
      <w:pPr>
        <w:pStyle w:val="Tekstpodstawowy"/>
        <w:spacing w:before="8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ind w:left="23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niedostateczny</w:t>
      </w:r>
    </w:p>
    <w:p w:rsidR="00410AE9" w:rsidRPr="00E820B4" w:rsidRDefault="00CA072F">
      <w:pPr>
        <w:pStyle w:val="Akapitzlist"/>
        <w:numPr>
          <w:ilvl w:val="0"/>
          <w:numId w:val="3"/>
        </w:numPr>
        <w:tabs>
          <w:tab w:val="left" w:pos="824"/>
          <w:tab w:val="left" w:pos="825"/>
        </w:tabs>
        <w:spacing w:before="134" w:line="350" w:lineRule="auto"/>
        <w:ind w:right="399" w:hanging="360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poziom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umiejętności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wiadomości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objętych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wymaganiami</w:t>
      </w:r>
      <w:r w:rsidRPr="00E820B4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edukacyjnymi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klasy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8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uniemożliwia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osiąganie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polonistycznych</w:t>
      </w:r>
    </w:p>
    <w:p w:rsidR="00410AE9" w:rsidRPr="00E820B4" w:rsidRDefault="00CA072F">
      <w:pPr>
        <w:pStyle w:val="Akapitzlist"/>
        <w:numPr>
          <w:ilvl w:val="0"/>
          <w:numId w:val="3"/>
        </w:numPr>
        <w:tabs>
          <w:tab w:val="left" w:pos="824"/>
          <w:tab w:val="left" w:pos="825"/>
        </w:tabs>
        <w:spacing w:before="13"/>
        <w:ind w:left="824" w:hanging="349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uczeń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potraﬁ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wykonać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zadań o niewielkim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trudności</w:t>
      </w:r>
    </w:p>
    <w:p w:rsidR="00410AE9" w:rsidRPr="00E820B4" w:rsidRDefault="00CA072F">
      <w:pPr>
        <w:pStyle w:val="Heading1"/>
        <w:spacing w:before="111"/>
        <w:ind w:left="23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dopuszczający</w:t>
      </w:r>
    </w:p>
    <w:p w:rsidR="00410AE9" w:rsidRPr="00E820B4" w:rsidRDefault="00CA072F">
      <w:pPr>
        <w:pStyle w:val="Akapitzlist"/>
        <w:numPr>
          <w:ilvl w:val="0"/>
          <w:numId w:val="3"/>
        </w:numPr>
        <w:tabs>
          <w:tab w:val="left" w:pos="824"/>
          <w:tab w:val="left" w:pos="825"/>
        </w:tabs>
        <w:spacing w:before="135" w:line="352" w:lineRule="auto"/>
        <w:ind w:right="399" w:hanging="360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poziom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umiejętności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wiadomości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objętych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wymaganiami  edukacyjnymi</w:t>
      </w:r>
      <w:r w:rsidRPr="00E820B4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klasy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8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umożliwia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osiąganie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polonistycznych</w:t>
      </w:r>
    </w:p>
    <w:p w:rsidR="00410AE9" w:rsidRPr="00E820B4" w:rsidRDefault="00CA072F">
      <w:pPr>
        <w:pStyle w:val="Akapitzlist"/>
        <w:numPr>
          <w:ilvl w:val="0"/>
          <w:numId w:val="3"/>
        </w:numPr>
        <w:tabs>
          <w:tab w:val="left" w:pos="824"/>
          <w:tab w:val="left" w:pos="825"/>
        </w:tabs>
        <w:spacing w:line="326" w:lineRule="auto"/>
        <w:ind w:right="313" w:hanging="360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uczeń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potraﬁ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wykonać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zadania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teoretyczne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praktyczne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niewielkim</w:t>
      </w:r>
      <w:r w:rsidRPr="00E820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trudności</w:t>
      </w:r>
    </w:p>
    <w:p w:rsidR="00410AE9" w:rsidRPr="00E820B4" w:rsidRDefault="00CA072F">
      <w:pPr>
        <w:pStyle w:val="Heading1"/>
        <w:spacing w:before="45"/>
        <w:ind w:left="23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dostateczny</w:t>
      </w:r>
    </w:p>
    <w:p w:rsidR="00410AE9" w:rsidRPr="00E820B4" w:rsidRDefault="00CA072F">
      <w:pPr>
        <w:pStyle w:val="Akapitzlist"/>
        <w:numPr>
          <w:ilvl w:val="1"/>
          <w:numId w:val="3"/>
        </w:numPr>
        <w:tabs>
          <w:tab w:val="left" w:pos="825"/>
        </w:tabs>
        <w:spacing w:before="132" w:line="357" w:lineRule="auto"/>
        <w:ind w:right="399" w:hanging="36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poziom zdobytych umiejętności i wiadomości objętych wymaganiami edukacyjnymi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klasy 8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pozwala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rozwijanie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kompetencji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ujętych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wprogramie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wynikających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podstawy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programowej</w:t>
      </w:r>
    </w:p>
    <w:p w:rsidR="00410AE9" w:rsidRPr="00E820B4" w:rsidRDefault="00CA072F">
      <w:pPr>
        <w:pStyle w:val="Akapitzlist"/>
        <w:numPr>
          <w:ilvl w:val="1"/>
          <w:numId w:val="3"/>
        </w:numPr>
        <w:tabs>
          <w:tab w:val="left" w:pos="825"/>
        </w:tabs>
        <w:spacing w:before="0" w:line="352" w:lineRule="auto"/>
        <w:ind w:right="398" w:hanging="36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teoretyczne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praktyczne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średnim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trudności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ujętych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wynikających z podstawy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programowej</w:t>
      </w:r>
    </w:p>
    <w:p w:rsidR="00410AE9" w:rsidRPr="00E820B4" w:rsidRDefault="00CA072F">
      <w:pPr>
        <w:pStyle w:val="Heading1"/>
        <w:spacing w:before="12"/>
        <w:ind w:left="23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dobry</w:t>
      </w:r>
    </w:p>
    <w:p w:rsidR="00410AE9" w:rsidRPr="00E820B4" w:rsidRDefault="00CA072F">
      <w:pPr>
        <w:pStyle w:val="Akapitzlist"/>
        <w:numPr>
          <w:ilvl w:val="1"/>
          <w:numId w:val="3"/>
        </w:numPr>
        <w:tabs>
          <w:tab w:val="left" w:pos="825"/>
        </w:tabs>
        <w:spacing w:before="134" w:line="355" w:lineRule="auto"/>
        <w:ind w:right="401" w:hanging="36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uczeń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poprawnie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wiadomości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umiejętności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ujęte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programie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nauczania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wynikające z podstawy programowej, rozwiązuje samodzielnie typowe zadania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teoretyczne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praktyczne</w:t>
      </w:r>
    </w:p>
    <w:p w:rsidR="00410AE9" w:rsidRPr="00E820B4" w:rsidRDefault="00CA072F">
      <w:pPr>
        <w:pStyle w:val="Heading1"/>
        <w:spacing w:before="10"/>
        <w:ind w:left="23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bardzo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dobry</w:t>
      </w:r>
    </w:p>
    <w:p w:rsidR="00410AE9" w:rsidRPr="00E820B4" w:rsidRDefault="00CA072F">
      <w:pPr>
        <w:pStyle w:val="Akapitzlist"/>
        <w:numPr>
          <w:ilvl w:val="1"/>
          <w:numId w:val="3"/>
        </w:numPr>
        <w:tabs>
          <w:tab w:val="left" w:pos="825"/>
        </w:tabs>
        <w:spacing w:before="134" w:line="357" w:lineRule="auto"/>
        <w:ind w:right="398" w:hanging="36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uczeń sprawnie się posługuje zdobytymi wiadomościami, rozwiązuje 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problemy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teoretyczne   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praktyczne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ujęte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programie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nauczania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  wynikające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podstawy programowej, potraﬁ zastosować poznaną wiedzę do rozwiązywania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zadań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problemów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nowych sytuacjach</w:t>
      </w:r>
    </w:p>
    <w:p w:rsidR="00410AE9" w:rsidRPr="00E820B4" w:rsidRDefault="00CA072F">
      <w:pPr>
        <w:pStyle w:val="Heading1"/>
        <w:spacing w:before="7"/>
        <w:ind w:left="23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celujący</w:t>
      </w:r>
    </w:p>
    <w:p w:rsidR="00410AE9" w:rsidRPr="00E820B4" w:rsidRDefault="00CA072F">
      <w:pPr>
        <w:pStyle w:val="Akapitzlist"/>
        <w:numPr>
          <w:ilvl w:val="1"/>
          <w:numId w:val="3"/>
        </w:numPr>
        <w:tabs>
          <w:tab w:val="left" w:pos="825"/>
        </w:tabs>
        <w:spacing w:before="132" w:line="357" w:lineRule="auto"/>
        <w:ind w:right="395" w:hanging="36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uczeń  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biegle    się    posługuje    zdobytymi    wiadomościami    i    umiejętnościami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rozwiązywaniu problemów teoretycznych i praktycznych objętych programem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wynikających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programowej,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proponuje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rozwiązania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nietypowe;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jest twórczy,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rozwija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uzdolnienia</w:t>
      </w:r>
    </w:p>
    <w:p w:rsidR="00410AE9" w:rsidRPr="00E820B4" w:rsidRDefault="00410AE9">
      <w:pPr>
        <w:spacing w:line="357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headerReference w:type="default" r:id="rId7"/>
          <w:type w:val="continuous"/>
          <w:pgSz w:w="11910" w:h="16840"/>
          <w:pgMar w:top="1620" w:right="1080" w:bottom="280" w:left="1300" w:header="751" w:footer="708" w:gutter="0"/>
          <w:pgNumType w:start="1"/>
          <w:cols w:space="708"/>
        </w:sectPr>
      </w:pPr>
    </w:p>
    <w:p w:rsidR="00EB27C3" w:rsidRDefault="00EB27C3" w:rsidP="00EB27C3">
      <w:pPr>
        <w:pStyle w:val="Tytu"/>
        <w:spacing w:line="360" w:lineRule="auto"/>
        <w:jc w:val="center"/>
        <w:rPr>
          <w:rFonts w:eastAsia="Swis721 WGL4 BT"/>
          <w:color w:val="000000"/>
          <w:w w:val="76"/>
        </w:rPr>
      </w:pPr>
      <w:r>
        <w:rPr>
          <w:rFonts w:eastAsia="Swis721 WGL4 BT"/>
          <w:color w:val="000000"/>
          <w:w w:val="73"/>
        </w:rPr>
        <w:lastRenderedPageBreak/>
        <w:t>SZCZE</w:t>
      </w:r>
      <w:r>
        <w:rPr>
          <w:rFonts w:eastAsia="Swis721 WGL4 BT"/>
          <w:color w:val="000000"/>
          <w:spacing w:val="-1"/>
          <w:w w:val="73"/>
        </w:rPr>
        <w:t>G</w:t>
      </w:r>
      <w:r>
        <w:rPr>
          <w:rFonts w:eastAsia="Swis721 WGL4 BT"/>
          <w:color w:val="000000"/>
          <w:w w:val="73"/>
        </w:rPr>
        <w:t>Ó</w:t>
      </w:r>
      <w:r>
        <w:rPr>
          <w:rFonts w:eastAsia="Swis721 WGL4 BT"/>
          <w:color w:val="000000"/>
          <w:spacing w:val="-14"/>
          <w:w w:val="73"/>
        </w:rPr>
        <w:t>Ł</w:t>
      </w:r>
      <w:r>
        <w:rPr>
          <w:rFonts w:eastAsia="Swis721 WGL4 BT"/>
          <w:color w:val="000000"/>
          <w:w w:val="73"/>
        </w:rPr>
        <w:t xml:space="preserve">OWE </w:t>
      </w:r>
      <w:r>
        <w:rPr>
          <w:rFonts w:eastAsia="Swis721 WGL4 BT"/>
          <w:color w:val="000000"/>
          <w:spacing w:val="1"/>
          <w:w w:val="76"/>
        </w:rPr>
        <w:t xml:space="preserve">WARUNKI  </w:t>
      </w:r>
      <w:r>
        <w:rPr>
          <w:rFonts w:eastAsia="Swis721 WGL4 BT"/>
          <w:color w:val="000000"/>
          <w:w w:val="76"/>
        </w:rPr>
        <w:t>OCENIANIA WEWNĄTRZSZKOLNEGO</w:t>
      </w:r>
    </w:p>
    <w:p w:rsidR="00EB27C3" w:rsidRPr="00E820B4" w:rsidRDefault="00EB27C3" w:rsidP="00EB27C3">
      <w:pPr>
        <w:pStyle w:val="Tytu"/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eastAsia="Swis721 WGL4 BT"/>
          <w:color w:val="000000"/>
          <w:w w:val="73"/>
        </w:rPr>
        <w:t>DL</w:t>
      </w:r>
      <w:r w:rsidR="008200F4">
        <w:rPr>
          <w:rFonts w:eastAsia="Swis721 WGL4 BT"/>
          <w:color w:val="000000"/>
          <w:w w:val="73"/>
        </w:rPr>
        <w:t>A</w:t>
      </w:r>
      <w:r>
        <w:rPr>
          <w:rFonts w:eastAsia="Swis721 WGL4 BT"/>
          <w:color w:val="000000"/>
          <w:w w:val="73"/>
        </w:rPr>
        <w:t xml:space="preserve"> KLASY 8</w:t>
      </w:r>
    </w:p>
    <w:p w:rsidR="00410AE9" w:rsidRPr="00E820B4" w:rsidRDefault="00410AE9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Tekstpodstawowy"/>
        <w:spacing w:line="360" w:lineRule="auto"/>
        <w:ind w:left="116"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21"/>
        </w:rPr>
        <w:t xml:space="preserve"> </w:t>
      </w:r>
      <w:r w:rsidRPr="00E820B4">
        <w:rPr>
          <w:rFonts w:asciiTheme="minorHAnsi" w:hAnsiTheme="minorHAnsi" w:cstheme="minorHAnsi"/>
          <w:b/>
        </w:rPr>
        <w:t>niedostateczną</w:t>
      </w:r>
      <w:r w:rsidRPr="00E820B4">
        <w:rPr>
          <w:rFonts w:asciiTheme="minorHAnsi" w:hAnsiTheme="minorHAnsi" w:cstheme="minorHAnsi"/>
          <w:b/>
          <w:spacing w:val="21"/>
        </w:rPr>
        <w:t xml:space="preserve"> </w:t>
      </w:r>
      <w:r w:rsidRPr="00E820B4">
        <w:rPr>
          <w:rFonts w:asciiTheme="minorHAnsi" w:hAnsiTheme="minorHAnsi" w:cstheme="minorHAnsi"/>
        </w:rPr>
        <w:t>otrzymuje</w:t>
      </w:r>
      <w:r w:rsidRPr="00E820B4">
        <w:rPr>
          <w:rFonts w:asciiTheme="minorHAnsi" w:hAnsiTheme="minorHAnsi" w:cstheme="minorHAnsi"/>
          <w:spacing w:val="18"/>
        </w:rPr>
        <w:t xml:space="preserve"> </w:t>
      </w:r>
      <w:r w:rsidRPr="00E820B4">
        <w:rPr>
          <w:rFonts w:asciiTheme="minorHAnsi" w:hAnsiTheme="minorHAnsi" w:cstheme="minorHAnsi"/>
        </w:rPr>
        <w:t>uczeń,</w:t>
      </w:r>
      <w:r w:rsidRPr="00E820B4">
        <w:rPr>
          <w:rFonts w:asciiTheme="minorHAnsi" w:hAnsiTheme="minorHAnsi" w:cstheme="minorHAnsi"/>
          <w:spacing w:val="20"/>
        </w:rPr>
        <w:t xml:space="preserve"> </w:t>
      </w:r>
      <w:r w:rsidRPr="00E820B4">
        <w:rPr>
          <w:rFonts w:asciiTheme="minorHAnsi" w:hAnsiTheme="minorHAnsi" w:cstheme="minorHAnsi"/>
        </w:rPr>
        <w:t>który</w:t>
      </w:r>
      <w:r w:rsidRPr="00E820B4">
        <w:rPr>
          <w:rFonts w:asciiTheme="minorHAnsi" w:hAnsiTheme="minorHAnsi" w:cstheme="minorHAnsi"/>
          <w:spacing w:val="15"/>
        </w:rPr>
        <w:t xml:space="preserve"> </w:t>
      </w:r>
      <w:r w:rsidRPr="00E820B4">
        <w:rPr>
          <w:rFonts w:asciiTheme="minorHAnsi" w:hAnsiTheme="minorHAnsi" w:cstheme="minorHAnsi"/>
        </w:rPr>
        <w:t>nie</w:t>
      </w:r>
      <w:r w:rsidRPr="00E820B4">
        <w:rPr>
          <w:rFonts w:asciiTheme="minorHAnsi" w:hAnsiTheme="minorHAnsi" w:cstheme="minorHAnsi"/>
          <w:spacing w:val="20"/>
        </w:rPr>
        <w:t xml:space="preserve"> </w:t>
      </w:r>
      <w:r w:rsidRPr="00E820B4">
        <w:rPr>
          <w:rFonts w:asciiTheme="minorHAnsi" w:hAnsiTheme="minorHAnsi" w:cstheme="minorHAnsi"/>
        </w:rPr>
        <w:t>spełnia</w:t>
      </w:r>
      <w:r w:rsidRPr="00E820B4">
        <w:rPr>
          <w:rFonts w:asciiTheme="minorHAnsi" w:hAnsiTheme="minorHAnsi" w:cstheme="minorHAnsi"/>
          <w:spacing w:val="18"/>
        </w:rPr>
        <w:t xml:space="preserve"> </w:t>
      </w:r>
      <w:r w:rsidRPr="00E820B4">
        <w:rPr>
          <w:rFonts w:asciiTheme="minorHAnsi" w:hAnsiTheme="minorHAnsi" w:cstheme="minorHAnsi"/>
        </w:rPr>
        <w:t>wymagań</w:t>
      </w:r>
      <w:r w:rsidRPr="00E820B4">
        <w:rPr>
          <w:rFonts w:asciiTheme="minorHAnsi" w:hAnsiTheme="minorHAnsi" w:cstheme="minorHAnsi"/>
          <w:spacing w:val="23"/>
        </w:rPr>
        <w:t xml:space="preserve"> </w:t>
      </w:r>
      <w:r w:rsidRPr="00E820B4">
        <w:rPr>
          <w:rFonts w:asciiTheme="minorHAnsi" w:hAnsiTheme="minorHAnsi" w:cstheme="minorHAnsi"/>
        </w:rPr>
        <w:t>kryterialnych</w:t>
      </w:r>
      <w:r w:rsidRPr="00E820B4">
        <w:rPr>
          <w:rFonts w:asciiTheme="minorHAnsi" w:hAnsiTheme="minorHAnsi" w:cstheme="minorHAnsi"/>
          <w:spacing w:val="19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22"/>
        </w:rPr>
        <w:t xml:space="preserve"> </w:t>
      </w: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dopuszczającą.</w:t>
      </w:r>
    </w:p>
    <w:p w:rsidR="00410AE9" w:rsidRPr="00E820B4" w:rsidRDefault="00410AE9">
      <w:pPr>
        <w:pStyle w:val="Tekstpodstawowy"/>
        <w:spacing w:before="10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spacing w:before="1"/>
        <w:ind w:left="1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Ocenę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dopuszczającą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otrzymuje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uczeń,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który: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410AE9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line="360" w:lineRule="auto"/>
        <w:ind w:left="116" w:right="370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w w:val="115"/>
        </w:rPr>
        <w:t>Kształcenie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literackie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i</w:t>
      </w:r>
      <w:r w:rsidRPr="00E820B4">
        <w:rPr>
          <w:rFonts w:asciiTheme="minorHAnsi" w:hAnsiTheme="minorHAnsi" w:cstheme="minorHAnsi"/>
          <w:spacing w:val="47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kulturowe</w:t>
      </w:r>
      <w:r w:rsidRPr="00E820B4">
        <w:rPr>
          <w:rFonts w:asciiTheme="minorHAnsi" w:hAnsiTheme="minorHAnsi" w:cstheme="minorHAnsi"/>
          <w:spacing w:val="-6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SŁUCHANIE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0" w:line="302" w:lineRule="exact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poleceń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7" w:line="352" w:lineRule="auto"/>
        <w:ind w:right="312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uważnie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słucha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kolegów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nauczyciela,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wyraża</w:t>
      </w:r>
      <w:r w:rsidRPr="00E820B4">
        <w:rPr>
          <w:rFonts w:asciiTheme="minorHAnsi" w:hAnsiTheme="minorHAnsi" w:cstheme="minorHAnsi"/>
          <w:spacing w:val="36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prośbę</w:t>
      </w:r>
      <w:r w:rsidRPr="00E820B4">
        <w:rPr>
          <w:rFonts w:asciiTheme="minorHAnsi" w:hAnsiTheme="minorHAnsi" w:cstheme="minorHAnsi"/>
          <w:spacing w:val="40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37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powtórzenie</w:t>
      </w:r>
      <w:r w:rsidRPr="00E820B4">
        <w:rPr>
          <w:rFonts w:asciiTheme="minorHAnsi" w:hAnsiTheme="minorHAnsi" w:cstheme="minorHAnsi"/>
          <w:spacing w:val="-57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słucha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nagrania wzorcowej recytacji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mówi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najważniejszych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wysłuchanego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fragmenty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informacyjne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perswazyjne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9" w:line="326" w:lineRule="auto"/>
        <w:ind w:right="32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emocje</w:t>
      </w:r>
      <w:r w:rsidRPr="00E820B4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towarzyszące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osobie</w:t>
      </w:r>
      <w:r w:rsidRPr="00E820B4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wypowiadającej</w:t>
      </w:r>
      <w:r w:rsidRPr="00E820B4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się,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ogólny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</w:t>
      </w:r>
      <w:r w:rsidRPr="00E820B4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59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CZYTANIE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UTWORÓW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LITERACKICH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ODBIÓR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/>
        <w:ind w:hanging="361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czyta teksty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współczesne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dawne,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tym pisane</w:t>
      </w:r>
      <w:r w:rsidRPr="00E820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gwarą</w:t>
      </w:r>
      <w:r w:rsidRPr="00E820B4">
        <w:rPr>
          <w:rFonts w:asciiTheme="minorHAnsi" w:hAnsiTheme="minorHAnsi" w:cstheme="minorHAnsi"/>
          <w:b/>
          <w:position w:val="8"/>
          <w:sz w:val="24"/>
          <w:szCs w:val="24"/>
        </w:rPr>
        <w:t>1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40" w:line="352" w:lineRule="auto"/>
        <w:ind w:right="325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wskazuje w tekstach archaizmy i wyrazy należące do gwar, odszukuje ich znaczenie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przypisach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5" w:line="357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odczytuje tekst literacki i inne dzieła sztuki (np. obraz,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 grafikę, fotografię</w:t>
      </w:r>
      <w:r w:rsidRPr="00E820B4">
        <w:rPr>
          <w:rFonts w:asciiTheme="minorHAnsi" w:hAnsiTheme="minorHAnsi" w:cstheme="minorHAnsi"/>
          <w:sz w:val="24"/>
          <w:szCs w:val="24"/>
        </w:rPr>
        <w:t>)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dosłownym,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krytycznym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rówieśników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określa temat utworu i poruszony problem, odnosi się do wybranych kontekstów, 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biograficznego,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historycznego, kulturowego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" w:line="326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wypowiedź   o   charakterze   emocjonalnym,   argumentacyjnym,   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 argumentacyjnym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 argument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przykłady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9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 najważniejsze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informacje, opinie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fakty</w:t>
      </w:r>
    </w:p>
    <w:p w:rsidR="00410AE9" w:rsidRPr="00E820B4" w:rsidRDefault="0034647E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rect id="_x0000_s2050" style="position:absolute;margin-left:70.8pt;margin-top:15.4pt;width:2in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410AE9" w:rsidRPr="00E820B4" w:rsidRDefault="00CA072F">
      <w:pPr>
        <w:spacing w:before="75"/>
        <w:ind w:left="1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Tłustą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czcionką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wyszczególniono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treści,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pojawiają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raz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pierwszy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klasie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8.</w:t>
      </w:r>
    </w:p>
    <w:p w:rsidR="00410AE9" w:rsidRPr="00E820B4" w:rsidRDefault="00410AE9">
      <w:pPr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9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rozróżnia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fikcję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perswazja,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sugestia,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ironia,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 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sytuacjach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zauważa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tragizmu 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komizmu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dziele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krótko omawia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główne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motywy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postępowania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odczytując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utworu,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wartości,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takie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przyjaźń,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wierność,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patriotyzm;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-8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liryczne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8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liryki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rodzaju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literackiego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19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należące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liryki: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sonet,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pieśń,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tren,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hymn,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fraszka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6" w:line="328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mówiącą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wierszu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autora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podmiotu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lirycznego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5" w:line="350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artystycznego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epitet,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uosobienie,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ożywienie,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neologizm,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prozaizm,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eufemizm,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inwokację,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retoryczne,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apostrofę,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anaforę,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porównanie,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porównanie</w:t>
      </w:r>
      <w:r w:rsidRPr="00E820B4">
        <w:rPr>
          <w:rFonts w:asciiTheme="minorHAnsi" w:hAnsiTheme="minorHAnsi" w:cstheme="minorHAnsi"/>
          <w:b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homeryckie,</w:t>
      </w:r>
      <w:r w:rsidRPr="00E820B4">
        <w:rPr>
          <w:rFonts w:asciiTheme="minorHAnsi" w:hAnsiTheme="minorHAnsi" w:cstheme="minorHAnsi"/>
          <w:b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archaizację,</w:t>
      </w:r>
      <w:r w:rsidRPr="00E820B4">
        <w:rPr>
          <w:rFonts w:asciiTheme="minorHAnsi" w:hAnsiTheme="minorHAnsi" w:cstheme="minorHAnsi"/>
          <w:b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kolokwializm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wskazać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pomocą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5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 obrazy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utworze,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krótko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opisać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8" w:line="348" w:lineRule="auto"/>
        <w:ind w:right="317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epickie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epiki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rodzaju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literackiego,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należące do epiki – opowiadanie, powieść (i jej odmiany), legendę, baśń, przypowieść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(parabolę)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mit, nowelę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pamiętnik, dziennik, fantasy,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epopeję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rytmizujące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wypowiedź</w:t>
      </w:r>
      <w:r w:rsidRPr="00E820B4">
        <w:rPr>
          <w:rFonts w:asciiTheme="minorHAnsi" w:hAnsiTheme="minorHAnsi" w:cstheme="minorHAnsi"/>
          <w:spacing w:val="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wers,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rym,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strofa,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refren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9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 elementy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konstrukcyjne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świata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przedstawionego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utworze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 w:line="328" w:lineRule="auto"/>
        <w:ind w:right="327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utworze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głównych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drugoplanowych,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wątek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główny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poboczny,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zdarzenia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wchodzące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skład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akcji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34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narratora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autora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rozróżnia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narrację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pierwszo-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trzecioosobową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epickim fragmenty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opisu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tytuł,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podtytuł, motto,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puentę,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punkt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kulminacyjny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komiksu,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piosenki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8" w:line="345" w:lineRule="auto"/>
        <w:ind w:right="314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 dramat od innych rodzajów literackich, wskazuje elementy dramatu: akt, scena,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tekst główny, didaskalia, monolog </w:t>
      </w:r>
      <w:r w:rsidRPr="00E820B4">
        <w:rPr>
          <w:rFonts w:asciiTheme="minorHAnsi" w:hAnsiTheme="minorHAnsi" w:cstheme="minorHAnsi"/>
          <w:b/>
          <w:sz w:val="24"/>
          <w:szCs w:val="24"/>
        </w:rPr>
        <w:t xml:space="preserve">(w tym monolog wewnętrzny)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dialog; </w:t>
      </w:r>
      <w:r w:rsidRPr="00E820B4">
        <w:rPr>
          <w:rFonts w:asciiTheme="minorHAnsi" w:hAnsiTheme="minorHAnsi" w:cstheme="minorHAnsi"/>
          <w:b/>
          <w:sz w:val="24"/>
          <w:szCs w:val="24"/>
        </w:rPr>
        <w:t>zna podział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dramatu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na tragedię, komedię i dramat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właściwy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scenariusze,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rozumiejąc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specyficzną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budowę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treść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9" w:line="326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potrafi zakwalifikować znane mu teksty jako baśń, bajkę, legendę, mit, nowelę, pamiętnik,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balladę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satyrę</w:t>
      </w:r>
    </w:p>
    <w:p w:rsidR="00410AE9" w:rsidRPr="00E820B4" w:rsidRDefault="00410AE9">
      <w:pPr>
        <w:spacing w:line="326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9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lastRenderedPageBreak/>
        <w:t>posługuje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spisem treści,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cytatem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poszanowaniem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praw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autorskich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8" w:line="348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literacki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naukowego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popularnonaukowego,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spacing w:val="-57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publicystycznym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2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dziennikarskie: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felieton,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artykuł,</w:t>
      </w:r>
      <w:r w:rsidRPr="00E820B4">
        <w:rPr>
          <w:rFonts w:asciiTheme="minorHAnsi" w:hAnsiTheme="minorHAnsi" w:cstheme="minorHAnsi"/>
          <w:b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reportaż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1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symbole 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alegorie 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5"/>
        <w:ind w:hanging="361"/>
        <w:jc w:val="left"/>
        <w:rPr>
          <w:rFonts w:asciiTheme="minorHAnsi" w:hAnsiTheme="minorHAnsi" w:cstheme="minorHAnsi"/>
          <w:i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terminy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adaptacja</w:t>
      </w:r>
      <w:r w:rsidRPr="00E820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ﬁlmowa</w:t>
      </w:r>
      <w:r w:rsidRPr="00E820B4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adaptacja</w:t>
      </w:r>
      <w:r w:rsidRPr="00E820B4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teatralna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 w:line="326" w:lineRule="auto"/>
        <w:ind w:right="31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osoby</w:t>
      </w:r>
      <w:r w:rsidRPr="00E820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uczestniczące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procesie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powstawania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przedstawienia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teatralnego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filmu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(reżyser,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aktor,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scenograf,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charakteryzator,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scenarzysta,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kostiumolog)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4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zauważa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związki między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dziełem literackim a innym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tekstem 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 w:line="352" w:lineRule="auto"/>
        <w:ind w:right="340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wspólnie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innymi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przekładu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intersemiotycznego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społecznych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ramach 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projektów grupowych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4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wie,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czym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jest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aforyzm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 anegdota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 w:line="328" w:lineRule="auto"/>
        <w:ind w:right="322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z</w:t>
      </w:r>
      <w:r w:rsidRPr="00E820B4">
        <w:rPr>
          <w:rFonts w:asciiTheme="minorHAnsi" w:hAnsiTheme="minorHAnsi" w:cstheme="minorHAnsi"/>
          <w:b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pomocą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cudzej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(w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tym</w:t>
      </w:r>
      <w:r w:rsidRPr="00E820B4">
        <w:rPr>
          <w:rFonts w:asciiTheme="minorHAnsi" w:hAnsiTheme="minorHAnsi" w:cstheme="minorHAnsi"/>
          <w:b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literackiej)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retoryki: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powtórzenia, pytania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retoryczne,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apostrofy,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wyliczenia,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wykrzyknienia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00"/>
        </w:tabs>
        <w:spacing w:before="30" w:line="333" w:lineRule="auto"/>
        <w:ind w:left="399" w:right="327" w:hanging="284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b w:val="0"/>
        </w:rPr>
        <w:t xml:space="preserve">identyfikuje   </w:t>
      </w:r>
      <w:r w:rsidRPr="00E820B4">
        <w:rPr>
          <w:rFonts w:asciiTheme="minorHAnsi" w:hAnsiTheme="minorHAnsi" w:cstheme="minorHAnsi"/>
        </w:rPr>
        <w:t>styl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oficjalny,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nieoficjalny   (potoczny),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urzędowy   (mówiony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pisany)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i artystyczny</w:t>
      </w:r>
    </w:p>
    <w:p w:rsidR="00410AE9" w:rsidRPr="00E820B4" w:rsidRDefault="00410AE9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CA072F">
      <w:pPr>
        <w:spacing w:before="1"/>
        <w:ind w:left="11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Tworzenie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(elementy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retoryki,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mówienie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pisanie)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2" w:line="328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 na temat, stara się zachować poprawność językową, ortograﬁczną i interpunkcyjną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4" w:line="355" w:lineRule="auto"/>
        <w:ind w:right="30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zna najważniejsze zasady interpunkcji zdania pojedynczego, złożonego </w:t>
      </w:r>
      <w:r w:rsidRPr="00E820B4">
        <w:rPr>
          <w:rFonts w:asciiTheme="minorHAnsi" w:hAnsiTheme="minorHAnsi" w:cstheme="minorHAnsi"/>
          <w:b/>
          <w:sz w:val="24"/>
          <w:szCs w:val="24"/>
        </w:rPr>
        <w:t>i 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popełnione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błędy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uniemożliwiają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zrozumienia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całości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tekstu,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układa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trójdzielnej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kompozycji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uwzględnieniem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akapitów,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 cytat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 estetyczny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formach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notatkę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5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redaguje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zrozumiałe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ogłoszenie,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zaproszenie,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zawiadomienie,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pozdrowienia,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życzenia,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gratulacje,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dedykację,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niezbędne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 graficzny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plan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dłuższej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treść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sms-a,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e-maila,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starając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ortograficzny,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dodaje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/>
        <w:ind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komentarz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do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przeczytanej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informacji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elektronicznej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 w:line="350" w:lineRule="auto"/>
        <w:ind w:right="322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streszcza,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skraca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przytaczając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zagadnień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schematyczny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sprawozdanie,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list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nieoficjalny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oficjalny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wypowiedź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charakterze argumentacyjnym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 w:line="352" w:lineRule="auto"/>
        <w:ind w:right="312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rozprawce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hipotezę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argumenty,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argumentu,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wnioskuje,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rozprawce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proste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odtwórcze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twórcze;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 umieścić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narrację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pierwszo-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trzecioosobową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 w:line="328" w:lineRule="auto"/>
        <w:ind w:right="316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siebie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postaci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ﬁkcyjne,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porównuje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 i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35" w:line="333" w:lineRule="auto"/>
        <w:ind w:right="317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swój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życiorys,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CV,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pomocą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b w:val="0"/>
        </w:rPr>
        <w:t>nauczyciela</w:t>
      </w:r>
      <w:r w:rsidRPr="00E820B4">
        <w:rPr>
          <w:rFonts w:asciiTheme="minorHAnsi" w:hAnsiTheme="minorHAnsi" w:cstheme="minorHAnsi"/>
          <w:b w:val="0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podanie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list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motywacyjny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we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własnej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sprawie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23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przygotowuje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prosty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zachowując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układ (pytania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odpowiedzi)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 w:line="326" w:lineRule="auto"/>
        <w:ind w:right="317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dzieła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malarskiego,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grafiki,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plakatu,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rzeźby,</w:t>
      </w:r>
      <w:r w:rsidRPr="00E820B4">
        <w:rPr>
          <w:rFonts w:asciiTheme="minorHAnsi" w:hAnsiTheme="minorHAnsi" w:cstheme="minorHAnsi"/>
          <w:b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fotografii,</w:t>
      </w:r>
      <w:r w:rsidRPr="00E820B4">
        <w:rPr>
          <w:rFonts w:asciiTheme="minorHAnsi" w:hAnsiTheme="minorHAnsi" w:cstheme="minorHAnsi"/>
          <w:b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nich 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40" w:line="326" w:lineRule="auto"/>
        <w:ind w:right="326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wspólnie</w:t>
      </w:r>
      <w:r w:rsidRPr="00E820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innymi</w:t>
      </w:r>
      <w:r w:rsidRPr="00E820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uczniami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podstawie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dzieła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literackiego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twórczy,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nim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dialogi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43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6"/>
        </w:rPr>
        <w:t xml:space="preserve"> </w:t>
      </w:r>
      <w:r w:rsidRPr="00E820B4">
        <w:rPr>
          <w:rFonts w:asciiTheme="minorHAnsi" w:hAnsiTheme="minorHAnsi" w:cstheme="minorHAnsi"/>
        </w:rPr>
        <w:t>prostą,</w:t>
      </w:r>
      <w:r w:rsidRPr="00E820B4">
        <w:rPr>
          <w:rFonts w:asciiTheme="minorHAnsi" w:hAnsiTheme="minorHAnsi" w:cstheme="minorHAnsi"/>
          <w:spacing w:val="7"/>
        </w:rPr>
        <w:t xml:space="preserve"> </w:t>
      </w:r>
      <w:r w:rsidRPr="00E820B4">
        <w:rPr>
          <w:rFonts w:asciiTheme="minorHAnsi" w:hAnsiTheme="minorHAnsi" w:cstheme="minorHAnsi"/>
        </w:rPr>
        <w:t>schematyczną</w:t>
      </w:r>
      <w:r w:rsidRPr="00E820B4">
        <w:rPr>
          <w:rFonts w:asciiTheme="minorHAnsi" w:hAnsiTheme="minorHAnsi" w:cstheme="minorHAnsi"/>
          <w:spacing w:val="7"/>
        </w:rPr>
        <w:t xml:space="preserve"> </w:t>
      </w:r>
      <w:r w:rsidRPr="00E820B4">
        <w:rPr>
          <w:rFonts w:asciiTheme="minorHAnsi" w:hAnsiTheme="minorHAnsi" w:cstheme="minorHAnsi"/>
        </w:rPr>
        <w:t>recenzję</w:t>
      </w:r>
      <w:r w:rsidRPr="00E820B4">
        <w:rPr>
          <w:rFonts w:asciiTheme="minorHAnsi" w:hAnsiTheme="minorHAnsi" w:cstheme="minorHAnsi"/>
          <w:spacing w:val="6"/>
        </w:rPr>
        <w:t xml:space="preserve"> </w:t>
      </w:r>
      <w:r w:rsidRPr="00E820B4">
        <w:rPr>
          <w:rFonts w:asciiTheme="minorHAnsi" w:hAnsiTheme="minorHAnsi" w:cstheme="minorHAnsi"/>
        </w:rPr>
        <w:t>książki/filmu/przedstawienia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3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mówi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 temat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wyraża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krótko,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uzasadnić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6" w:line="355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mówionych   zachowuje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poprawność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akcentowania   wyrazów   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dba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 poprawną wymowę, nie popełnia wielu rażących błędów językowych, jego wypowiedź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jest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komunikatywna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 w:line="326" w:lineRule="auto"/>
        <w:ind w:right="3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wygłasza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wygłaszania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przemówienia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uczestniczenia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dyskusji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wygłasza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pamięci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81" w:line="360" w:lineRule="auto"/>
        <w:ind w:left="116" w:right="317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Kształcenie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językowe (gramatyka języka polskiego, komunikacja językowa i kultura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ortografia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interpunkcja)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5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zna podstawowe zasady ortograficzne (u, ó, ż, rz, ch, h, om, on, em, en, ą, ę, pisownia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przedrostków,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wielka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mała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zakończeń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oznaczenia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miękkości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spółgłosek)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wyjątki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nich,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</w:p>
    <w:p w:rsidR="00410AE9" w:rsidRPr="00E820B4" w:rsidRDefault="00410AE9">
      <w:pPr>
        <w:spacing w:line="355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/>
        <w:ind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w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praktyce,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-8"/>
        </w:rPr>
        <w:t xml:space="preserve"> </w:t>
      </w:r>
      <w:r w:rsidRPr="00E820B4">
        <w:rPr>
          <w:rFonts w:asciiTheme="minorHAnsi" w:hAnsiTheme="minorHAnsi" w:cstheme="minorHAnsi"/>
        </w:rPr>
        <w:t>razie</w:t>
      </w:r>
      <w:r w:rsidRPr="00E820B4">
        <w:rPr>
          <w:rFonts w:asciiTheme="minorHAnsi" w:hAnsiTheme="minorHAnsi" w:cstheme="minorHAnsi"/>
          <w:spacing w:val="-10"/>
        </w:rPr>
        <w:t xml:space="preserve"> </w:t>
      </w:r>
      <w:r w:rsidRPr="00E820B4">
        <w:rPr>
          <w:rFonts w:asciiTheme="minorHAnsi" w:hAnsiTheme="minorHAnsi" w:cstheme="minorHAnsi"/>
        </w:rPr>
        <w:t>problemów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korzysta</w:t>
      </w:r>
      <w:r w:rsidRPr="00E820B4">
        <w:rPr>
          <w:rFonts w:asciiTheme="minorHAnsi" w:hAnsiTheme="minorHAnsi" w:cstheme="minorHAnsi"/>
          <w:spacing w:val="-10"/>
        </w:rPr>
        <w:t xml:space="preserve"> </w:t>
      </w:r>
      <w:r w:rsidRPr="00E820B4">
        <w:rPr>
          <w:rFonts w:asciiTheme="minorHAnsi" w:hAnsiTheme="minorHAnsi" w:cstheme="minorHAnsi"/>
        </w:rPr>
        <w:t>ze</w:t>
      </w:r>
      <w:r w:rsidRPr="00E820B4">
        <w:rPr>
          <w:rFonts w:asciiTheme="minorHAnsi" w:hAnsiTheme="minorHAnsi" w:cstheme="minorHAnsi"/>
          <w:spacing w:val="-11"/>
        </w:rPr>
        <w:t xml:space="preserve"> </w:t>
      </w:r>
      <w:r w:rsidRPr="00E820B4">
        <w:rPr>
          <w:rFonts w:asciiTheme="minorHAnsi" w:hAnsiTheme="minorHAnsi" w:cstheme="minorHAnsi"/>
        </w:rPr>
        <w:t>słownika</w:t>
      </w:r>
      <w:r w:rsidRPr="00E820B4">
        <w:rPr>
          <w:rFonts w:asciiTheme="minorHAnsi" w:hAnsiTheme="minorHAnsi" w:cstheme="minorHAnsi"/>
          <w:spacing w:val="-8"/>
        </w:rPr>
        <w:t xml:space="preserve"> </w:t>
      </w:r>
      <w:r w:rsidRPr="00E820B4">
        <w:rPr>
          <w:rFonts w:asciiTheme="minorHAnsi" w:hAnsiTheme="minorHAnsi" w:cstheme="minorHAnsi"/>
        </w:rPr>
        <w:t>ortograficznego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9"/>
        </w:tabs>
        <w:spacing w:before="139" w:line="355" w:lineRule="auto"/>
        <w:ind w:left="478"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błąd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językowej, a w razie wątpliwości korzysta ze słowników, przede wszystkim słownika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polskiego,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słownika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poprawnej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polszczyzny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 słownika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frazeologicznego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9"/>
        </w:tabs>
        <w:spacing w:before="5" w:line="352" w:lineRule="auto"/>
        <w:ind w:left="478"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ma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podstawową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(stosuje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ją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niewielką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pomocą)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zakresu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gramatyki języka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polskiego: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671"/>
        </w:tabs>
        <w:spacing w:before="8" w:line="360" w:lineRule="auto"/>
        <w:ind w:right="310" w:hanging="14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fonetyki – zna różnicę między głoską a literą; rozróżnia samogłoski i spółgłoski, głoski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dźwięczne, bezdźwięczne (np. w parach p-b, t-d itd.), ustne, nosowe, twarde i miękkie;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 na czym polega zjawisko upodobnień pod względem dźwięczności i uproszczeń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grup spółgłoskowych, utraty dźwięczności w wygłosie, dostrzega rozbieżności 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pismem,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657"/>
        </w:tabs>
        <w:spacing w:before="2" w:line="360" w:lineRule="auto"/>
        <w:ind w:left="579" w:right="104" w:hanging="142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słowotwórstwa i słownictwa – wie, czym są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 podstawowy i pochodny, podstawa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formant,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rdzeń,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rodzina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omawianych na lekcji,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 różnicę między wyrazem pokrewnym a bliskoznacznym,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dostrzega zróżnicowanie formantów pod względem ich funkcji, rozumie różnicę 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realnym a słowotwórczym znaczeniem wyrazów, odróżnia typy wyrazów złożonych, zna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typy skrótów i skrótowców oraz stosuje zasady interpunkcji w ich zapisie,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zna i rozumie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znaczenie wybranych przysłów, powiedzeń,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frazeologizmów itp., z pomocą nauczyciela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odróżnia synonimy, antonimy, homonimy, rozpoznaje wyrazy rodzime i zapożyczone, </w:t>
      </w:r>
      <w:r w:rsidRPr="00E820B4">
        <w:rPr>
          <w:rFonts w:asciiTheme="minorHAnsi" w:hAnsiTheme="minorHAnsi" w:cstheme="minorHAnsi"/>
          <w:b/>
          <w:sz w:val="24"/>
          <w:szCs w:val="24"/>
        </w:rPr>
        <w:t>zna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pojęcia</w:t>
      </w:r>
      <w:r w:rsidRPr="00E820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treść</w:t>
      </w:r>
      <w:r w:rsidRPr="00E820B4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zakres</w:t>
      </w:r>
      <w:r w:rsidRPr="00E820B4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wyrazu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język</w:t>
      </w:r>
      <w:r w:rsidRPr="00E820B4">
        <w:rPr>
          <w:rFonts w:asciiTheme="minorHAnsi" w:hAnsiTheme="minorHAnsi" w:cstheme="minorHAnsi"/>
          <w:b/>
          <w:i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ogólnonarodowy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gwara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dialekt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647"/>
        </w:tabs>
        <w:spacing w:before="0" w:line="360" w:lineRule="auto"/>
        <w:ind w:left="618" w:right="399" w:hanging="18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ﬂeksji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typowych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przykładach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mowy: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odmienne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rzeczownik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podziałem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pospolity,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 (dokonany, niedokonany, czasownik w stronie czynnej, biernej i zwrotnej),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przymiotnik, liczebnik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rodzaje),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odmieniać,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wyrazach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oddziela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 od końcówki; rozpoznaje na typowych przykładach nieodmienne części mowy –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przysłówek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odprzymiotnikowy),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(spójnik,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partykuła,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przyimek),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zapisie: głosek dźwięcznych i bezdźwięcznych, przyimków, zakończeń czasowników,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partykuły </w:t>
      </w:r>
      <w:r w:rsidRPr="00E820B4">
        <w:rPr>
          <w:rFonts w:asciiTheme="minorHAnsi" w:hAnsiTheme="minorHAnsi" w:cstheme="minorHAnsi"/>
          <w:i/>
          <w:sz w:val="24"/>
          <w:szCs w:val="24"/>
        </w:rPr>
        <w:t xml:space="preserve">nie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i/>
          <w:sz w:val="24"/>
          <w:szCs w:val="24"/>
        </w:rPr>
        <w:t xml:space="preserve">-by </w:t>
      </w:r>
      <w:r w:rsidRPr="00E820B4">
        <w:rPr>
          <w:rFonts w:asciiTheme="minorHAnsi" w:hAnsiTheme="minorHAnsi" w:cstheme="minorHAnsi"/>
          <w:sz w:val="24"/>
          <w:szCs w:val="24"/>
        </w:rPr>
        <w:t>z różnymi częściami mowy, zna imiesłowy, z pomocą nauczyciela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 tworzenia i odmiany,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662"/>
        </w:tabs>
        <w:spacing w:before="0" w:line="360" w:lineRule="auto"/>
        <w:ind w:left="618" w:right="402" w:hanging="18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składni – rozpoznaje na typowych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przykładach części zdania: podmiot, orzeczenie,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przydawkę,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dopełnienie,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okolicznik,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pojedynczym,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zależności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zdaniami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składowymi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zdaniu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złożonym,</w:t>
      </w:r>
    </w:p>
    <w:p w:rsidR="00410AE9" w:rsidRPr="00E820B4" w:rsidRDefault="00410AE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left="618" w:right="399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przy pomocy nauczyciela wskazuje człon nadrzędny i podrzędny, wykorzystuje wiedzę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budowie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wypowiedzenia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pojedynczego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złożonego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przekształcaniu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pojedynczych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złożone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odwrotnie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oraz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wypowiedzeń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imiesłowowym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równoważnikiem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złożone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odwrotnie,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rozpoznaje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bezpodmiotowe, dokonuje przekształceń z mowy zależnej na niezależną i odwrotnie,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 xml:space="preserve">sporządza wykresy typowych zdań pojedynczych, złożonych i </w:t>
      </w:r>
      <w:r w:rsidRPr="00E820B4">
        <w:rPr>
          <w:rFonts w:asciiTheme="minorHAnsi" w:hAnsiTheme="minorHAnsi" w:cstheme="minorHAnsi"/>
          <w:b/>
        </w:rPr>
        <w:t>wielokrotnie złożonych</w:t>
      </w:r>
      <w:r w:rsidRPr="00E820B4">
        <w:rPr>
          <w:rFonts w:asciiTheme="minorHAnsi" w:hAnsiTheme="minorHAnsi" w:cstheme="minorHAnsi"/>
        </w:rPr>
        <w:t>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wyodrębnia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składowe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typowych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złożonych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b/>
        </w:rPr>
        <w:t>wielokrotnie</w:t>
      </w:r>
      <w:r w:rsidRPr="00E820B4">
        <w:rPr>
          <w:rFonts w:asciiTheme="minorHAnsi" w:hAnsiTheme="minorHAnsi" w:cstheme="minorHAnsi"/>
          <w:b/>
          <w:spacing w:val="1"/>
        </w:rPr>
        <w:t xml:space="preserve"> </w:t>
      </w:r>
      <w:r w:rsidRPr="00E820B4">
        <w:rPr>
          <w:rFonts w:asciiTheme="minorHAnsi" w:hAnsiTheme="minorHAnsi" w:cstheme="minorHAnsi"/>
          <w:b/>
        </w:rPr>
        <w:t>złożonych</w:t>
      </w:r>
      <w:r w:rsidRPr="00E820B4">
        <w:rPr>
          <w:rFonts w:asciiTheme="minorHAnsi" w:hAnsiTheme="minorHAnsi" w:cstheme="minorHAnsi"/>
        </w:rPr>
        <w:t>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potrafi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wymienić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określić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łatwych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przykładach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rodzaje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pojedynczych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(rozwinięte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nierozwinięte,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oznajmujące,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rozkazujące,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pytające,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wykrzyknikowe),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złożonych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(współrzędnie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podrzędnie),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odróżnia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uwzględniając</w:t>
      </w:r>
      <w:r w:rsidRPr="00E820B4">
        <w:rPr>
          <w:rFonts w:asciiTheme="minorHAnsi" w:hAnsiTheme="minorHAnsi" w:cstheme="minorHAnsi"/>
          <w:spacing w:val="-8"/>
        </w:rPr>
        <w:t xml:space="preserve"> </w:t>
      </w:r>
      <w:r w:rsidRPr="00E820B4">
        <w:rPr>
          <w:rFonts w:asciiTheme="minorHAnsi" w:hAnsiTheme="minorHAnsi" w:cstheme="minorHAnsi"/>
        </w:rPr>
        <w:t>cel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wypowiedzi: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oznajmujące,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pytające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rozkazujące,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je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swoich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wypowiedziach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6" w:line="352" w:lineRule="auto"/>
        <w:ind w:right="40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32"/>
        </w:rPr>
        <w:t xml:space="preserve"> </w:t>
      </w:r>
      <w:r w:rsidRPr="00E820B4">
        <w:rPr>
          <w:rFonts w:asciiTheme="minorHAnsi" w:hAnsiTheme="minorHAnsi" w:cstheme="minorHAnsi"/>
        </w:rPr>
        <w:t>próbuje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>stosować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normy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zasady</w:t>
      </w:r>
      <w:r w:rsidRPr="00E820B4">
        <w:rPr>
          <w:rFonts w:asciiTheme="minorHAnsi" w:hAnsiTheme="minorHAnsi" w:cstheme="minorHAnsi"/>
          <w:spacing w:val="32"/>
        </w:rPr>
        <w:t xml:space="preserve"> </w:t>
      </w:r>
      <w:r w:rsidRPr="00E820B4">
        <w:rPr>
          <w:rFonts w:asciiTheme="minorHAnsi" w:hAnsiTheme="minorHAnsi" w:cstheme="minorHAnsi"/>
        </w:rPr>
        <w:t>grzecznościowe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odpowiednie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dla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publicznych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6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wie,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czym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są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manipulacja i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prowokacja językowa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39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sposoby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osiągania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porozumienia,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intuicyjnie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je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CA072F">
      <w:pPr>
        <w:pStyle w:val="Tekstpodstawowy"/>
        <w:spacing w:before="239" w:line="360" w:lineRule="auto"/>
        <w:ind w:left="116"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43"/>
        </w:rPr>
        <w:t xml:space="preserve"> </w:t>
      </w:r>
      <w:r w:rsidRPr="00E820B4">
        <w:rPr>
          <w:rFonts w:asciiTheme="minorHAnsi" w:hAnsiTheme="minorHAnsi" w:cstheme="minorHAnsi"/>
          <w:b/>
        </w:rPr>
        <w:t>dostateczną</w:t>
      </w:r>
      <w:r w:rsidRPr="00E820B4">
        <w:rPr>
          <w:rFonts w:asciiTheme="minorHAnsi" w:hAnsiTheme="minorHAnsi" w:cstheme="minorHAnsi"/>
          <w:b/>
          <w:spacing w:val="45"/>
        </w:rPr>
        <w:t xml:space="preserve"> </w:t>
      </w:r>
      <w:r w:rsidRPr="00E820B4">
        <w:rPr>
          <w:rFonts w:asciiTheme="minorHAnsi" w:hAnsiTheme="minorHAnsi" w:cstheme="minorHAnsi"/>
        </w:rPr>
        <w:t>otrzymuje</w:t>
      </w:r>
      <w:r w:rsidRPr="00E820B4">
        <w:rPr>
          <w:rFonts w:asciiTheme="minorHAnsi" w:hAnsiTheme="minorHAnsi" w:cstheme="minorHAnsi"/>
          <w:spacing w:val="44"/>
        </w:rPr>
        <w:t xml:space="preserve"> </w:t>
      </w:r>
      <w:r w:rsidRPr="00E820B4">
        <w:rPr>
          <w:rFonts w:asciiTheme="minorHAnsi" w:hAnsiTheme="minorHAnsi" w:cstheme="minorHAnsi"/>
        </w:rPr>
        <w:t>uczeń,</w:t>
      </w:r>
      <w:r w:rsidRPr="00E820B4">
        <w:rPr>
          <w:rFonts w:asciiTheme="minorHAnsi" w:hAnsiTheme="minorHAnsi" w:cstheme="minorHAnsi"/>
          <w:spacing w:val="44"/>
        </w:rPr>
        <w:t xml:space="preserve"> </w:t>
      </w:r>
      <w:r w:rsidRPr="00E820B4">
        <w:rPr>
          <w:rFonts w:asciiTheme="minorHAnsi" w:hAnsiTheme="minorHAnsi" w:cstheme="minorHAnsi"/>
        </w:rPr>
        <w:t>który</w:t>
      </w:r>
      <w:r w:rsidRPr="00E820B4">
        <w:rPr>
          <w:rFonts w:asciiTheme="minorHAnsi" w:hAnsiTheme="minorHAnsi" w:cstheme="minorHAnsi"/>
          <w:spacing w:val="39"/>
        </w:rPr>
        <w:t xml:space="preserve"> </w:t>
      </w:r>
      <w:r w:rsidRPr="00E820B4">
        <w:rPr>
          <w:rFonts w:asciiTheme="minorHAnsi" w:hAnsiTheme="minorHAnsi" w:cstheme="minorHAnsi"/>
        </w:rPr>
        <w:t>spełnia</w:t>
      </w:r>
      <w:r w:rsidRPr="00E820B4">
        <w:rPr>
          <w:rFonts w:asciiTheme="minorHAnsi" w:hAnsiTheme="minorHAnsi" w:cstheme="minorHAnsi"/>
          <w:spacing w:val="44"/>
        </w:rPr>
        <w:t xml:space="preserve"> </w:t>
      </w:r>
      <w:r w:rsidRPr="00E820B4">
        <w:rPr>
          <w:rFonts w:asciiTheme="minorHAnsi" w:hAnsiTheme="minorHAnsi" w:cstheme="minorHAnsi"/>
        </w:rPr>
        <w:t>wymagania</w:t>
      </w:r>
      <w:r w:rsidRPr="00E820B4">
        <w:rPr>
          <w:rFonts w:asciiTheme="minorHAnsi" w:hAnsiTheme="minorHAnsi" w:cstheme="minorHAnsi"/>
          <w:spacing w:val="43"/>
        </w:rPr>
        <w:t xml:space="preserve"> </w:t>
      </w:r>
      <w:r w:rsidRPr="00E820B4">
        <w:rPr>
          <w:rFonts w:asciiTheme="minorHAnsi" w:hAnsiTheme="minorHAnsi" w:cstheme="minorHAnsi"/>
        </w:rPr>
        <w:t>kryterialne</w:t>
      </w:r>
      <w:r w:rsidRPr="00E820B4">
        <w:rPr>
          <w:rFonts w:asciiTheme="minorHAnsi" w:hAnsiTheme="minorHAnsi" w:cstheme="minorHAnsi"/>
          <w:spacing w:val="44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43"/>
        </w:rPr>
        <w:t xml:space="preserve"> </w:t>
      </w: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dopuszczającą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oraz:</w:t>
      </w:r>
    </w:p>
    <w:p w:rsidR="00410AE9" w:rsidRPr="00E820B4" w:rsidRDefault="00410AE9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" w:line="360" w:lineRule="auto"/>
        <w:ind w:left="116" w:right="370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w w:val="115"/>
        </w:rPr>
        <w:t>Kształcenie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literackie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i</w:t>
      </w:r>
      <w:r w:rsidRPr="00E820B4">
        <w:rPr>
          <w:rFonts w:asciiTheme="minorHAnsi" w:hAnsiTheme="minorHAnsi" w:cstheme="minorHAnsi"/>
          <w:spacing w:val="47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kulturowe</w:t>
      </w:r>
      <w:r w:rsidRPr="00E820B4">
        <w:rPr>
          <w:rFonts w:asciiTheme="minorHAnsi" w:hAnsiTheme="minorHAnsi" w:cstheme="minorHAnsi"/>
          <w:spacing w:val="-6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SŁUCHANIE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5" w:lineRule="auto"/>
        <w:ind w:right="40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świadomie uczestniczy w sytuacji komunikacyjnej przez uważne słuchanie wypowiedzi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innych jej uczestników, rozumie większość wypowiedzi, reaguje na wypowiedzi kolegów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nauczyciela, m.in. prosi o ich powtórzenie,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wyjaśnienie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" w:line="328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określa tematykę wysłuchanego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wartość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wysłuchanego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wybiera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wysłuchanego tekstu potrzebne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4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rozróżnia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informacyjnym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perswazyjnym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9" w:line="326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aluzję,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 w:line="326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 w typowych tekstach i sytuacjach komizm, kpinę i ironię jako wyraz intencji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410AE9">
      <w:pPr>
        <w:spacing w:line="326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410AE9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90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CZYTANIE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UTWORÓW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LITERACKICH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ODBIÓR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2" w:line="352" w:lineRule="auto"/>
        <w:ind w:right="40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podejmuje próby samodzielnego odczytania różnych tekstów współczesnych i dawnych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 przenośnym,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podejmuje próby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odczytania ich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kontekstach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1" w:line="352" w:lineRule="auto"/>
        <w:ind w:right="32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rozumie znaczenie archaizmów i wyrazów należących do gwar obecnych w tekstach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literackich lub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odszukuje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ich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znaczenie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przypisach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" w:line="357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odczytuje tekst literacki i inne dzieła sztuki (np. obraz,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 grafikę, fotografię</w:t>
      </w:r>
      <w:r w:rsidRPr="00E820B4">
        <w:rPr>
          <w:rFonts w:asciiTheme="minorHAnsi" w:hAnsiTheme="minorHAnsi" w:cstheme="minorHAnsi"/>
          <w:sz w:val="24"/>
          <w:szCs w:val="24"/>
        </w:rPr>
        <w:t>)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 dosłownym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 niewielkiej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pomocy określa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poruszony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problem,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biograficznego,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historycznego,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kulturowego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" w:line="352" w:lineRule="auto"/>
        <w:ind w:right="32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zauważa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podstawowe</w:t>
      </w:r>
      <w:r w:rsidRPr="00E820B4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emocje</w:t>
      </w:r>
      <w:r w:rsidRPr="00E820B4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</w:t>
      </w:r>
      <w:r w:rsidRPr="00E820B4">
        <w:rPr>
          <w:rFonts w:asciiTheme="minorHAnsi" w:hAnsiTheme="minorHAnsi" w:cstheme="minorHAnsi"/>
          <w:spacing w:val="7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zawarte</w:t>
      </w:r>
      <w:r w:rsidRPr="00E820B4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wypowiedziach,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 argumenty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 zawarte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przytacza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 w:line="352" w:lineRule="auto"/>
        <w:ind w:right="311"/>
        <w:rPr>
          <w:rFonts w:asciiTheme="minorHAnsi" w:hAnsiTheme="minorHAnsi" w:cstheme="minorHAnsi"/>
          <w:i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opinię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faktu,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rzeczywistości,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-57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znaczenie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terminów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realizm</w:t>
      </w:r>
      <w:r w:rsidRPr="00E820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i/>
          <w:sz w:val="24"/>
          <w:szCs w:val="24"/>
        </w:rPr>
        <w:t>fantastyka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analizowanym tekście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perswazję,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sugestię,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ironię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nieskomplikowane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aluzje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 w:line="352" w:lineRule="auto"/>
        <w:ind w:right="323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tragizmu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komizmu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dziele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literackim,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sytuację,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jakiej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znajdują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bohaterowie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identyfikuje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określa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 główne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 główne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motywy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postępowania bohaterów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7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identyﬁkuje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liryki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rozróżnia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takie gatunki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liryczne,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pieśń,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hymn,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sonet,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tren,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fraszka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osobę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mówiącą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wierszu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wiersza,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utożsamia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autorem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 w:line="345" w:lineRule="auto"/>
        <w:ind w:right="312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artystycznego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neologizm,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prozaizm,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eufemizm,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inwokację, pytanie retoryczne, apostrofę, anaforę, porównanie, </w:t>
      </w:r>
      <w:r w:rsidRPr="00E820B4">
        <w:rPr>
          <w:rFonts w:asciiTheme="minorHAnsi" w:hAnsiTheme="minorHAnsi" w:cstheme="minorHAnsi"/>
          <w:b/>
          <w:sz w:val="24"/>
          <w:szCs w:val="24"/>
        </w:rPr>
        <w:t>porównanie homeryckie,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archaizację,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kolokwializm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wyodrębnia w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obrazy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poetyckie</w:t>
      </w:r>
      <w:r w:rsidRPr="00E820B4">
        <w:rPr>
          <w:rFonts w:asciiTheme="minorHAnsi" w:hAnsiTheme="minorHAnsi" w:cstheme="minorHAnsi"/>
          <w:spacing w:val="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sposób</w:t>
      </w:r>
      <w:r w:rsidRPr="00E820B4">
        <w:rPr>
          <w:rFonts w:asciiTheme="minorHAnsi" w:hAnsiTheme="minorHAnsi" w:cstheme="minorHAnsi"/>
          <w:spacing w:val="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obrazowania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14" w:line="338" w:lineRule="auto"/>
        <w:ind w:right="315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gatunkowe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noweli,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powieści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(i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jej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gatunków),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opowiadania,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legendy,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baśni,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przypowieści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(paraboli), mitu,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pamiętnika, dziennika, fantasy,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epopei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2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identyﬁkuje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świata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przedstawionego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utworze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106"/>
        <w:ind w:left="399" w:hanging="28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fabułę,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fabułę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109"/>
        <w:ind w:left="399" w:hanging="28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podtytułu,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motta,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puenty,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punktu kulminacyjnego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utworach</w:t>
      </w:r>
    </w:p>
    <w:p w:rsidR="00410AE9" w:rsidRPr="00E820B4" w:rsidRDefault="00410AE9">
      <w:pPr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90"/>
        <w:ind w:left="399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omawia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analizuje elementy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komiksu,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piosenki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określa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narracji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(pierwszoosobowa,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trzecioosobowa)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wyodrębnia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 epickim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fragmenty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7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słownictwo dotyczące dramatu: akt, scena, tekst główny, didaskalia, monolog (w 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wewnętrzny)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tragedii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komedii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zakwalifikować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dramatyczne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poszczególnych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" w:line="352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podziałem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role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zrozumieniem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dialogi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scenariuszy,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budowę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treść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podaje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utworów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należących do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literatury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dydaktycznej,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wymienia cechy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balladzie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satyrze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dla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7" w:line="350" w:lineRule="auto"/>
        <w:ind w:right="320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popularnonaukowym,</w:t>
      </w:r>
      <w:r w:rsidRPr="00E820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naukowym,</w:t>
      </w:r>
      <w:r w:rsidRPr="00E820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publicystycznym,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indeksie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 przypisach,</w:t>
      </w:r>
      <w:r w:rsidRPr="00E820B4">
        <w:rPr>
          <w:rFonts w:asciiTheme="minorHAnsi" w:hAnsiTheme="minorHAnsi" w:cstheme="minorHAnsi"/>
          <w:spacing w:val="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pracy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spis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4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cytaty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poszanowaniem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praw autorskich,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prosty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przypis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7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dziennikarskie: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 felieton,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artykuł,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reportaż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 proste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symbole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alegorie występujące w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poznanych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adaptację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filmową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teatralną,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one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różnią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oryginalnego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7" w:line="343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określa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rolę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osób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uczestniczących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procesie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powstawania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przedstawienia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teatralnego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 filmu (reżyser, aktor, scenograf, charakteryzator, scenarzysta, producent, operator,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dźwiękowiec,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rekwizytor,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inspicjent,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sufler,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statysta,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oświetleniowiec,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kostiumolog)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8" w:line="352" w:lineRule="auto"/>
        <w:ind w:right="319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 związki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 dziełem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obrazem,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plakatem,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dziełem muzycznym,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rzeźbą)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wspólnie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przekładu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intersemiotycznego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społecznych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prezentuje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ramach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projektów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grupowych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4"/>
        <w:ind w:hanging="36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rozpoznaje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aforyzm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anegdotę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 w:line="326" w:lineRule="auto"/>
        <w:ind w:right="322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cudzej</w:t>
      </w:r>
      <w:r w:rsidRPr="00E820B4">
        <w:rPr>
          <w:rFonts w:asciiTheme="minorHAnsi" w:hAnsiTheme="minorHAnsi" w:cstheme="minorHAnsi"/>
          <w:b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b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(w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tym</w:t>
      </w:r>
      <w:r w:rsidRPr="00E820B4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literackiej)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zauważa</w:t>
      </w:r>
      <w:r w:rsidRPr="00E820B4">
        <w:rPr>
          <w:rFonts w:asciiTheme="minorHAnsi" w:hAnsiTheme="minorHAnsi" w:cstheme="minorHAnsi"/>
          <w:b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retoryki:</w:t>
      </w:r>
      <w:r w:rsidRPr="00E820B4">
        <w:rPr>
          <w:rFonts w:asciiTheme="minorHAnsi" w:hAnsiTheme="minorHAnsi" w:cstheme="minorHAnsi"/>
          <w:b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powtórzenia,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pytania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retoryczne, apostrofy wyliczenia, wykrzyknienia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3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pozajęzykowe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perswazji,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reklamie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prasowej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pozajęzykowych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sztuce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teatralnej 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ﬁlmie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43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rozpoznaje</w:t>
      </w:r>
      <w:r w:rsidRPr="00E820B4">
        <w:rPr>
          <w:rFonts w:asciiTheme="minorHAnsi" w:hAnsiTheme="minorHAnsi" w:cstheme="minorHAnsi"/>
          <w:spacing w:val="79"/>
        </w:rPr>
        <w:t xml:space="preserve"> </w:t>
      </w:r>
      <w:r w:rsidRPr="00E820B4">
        <w:rPr>
          <w:rFonts w:asciiTheme="minorHAnsi" w:hAnsiTheme="minorHAnsi" w:cstheme="minorHAnsi"/>
        </w:rPr>
        <w:t xml:space="preserve">na  </w:t>
      </w:r>
      <w:r w:rsidRPr="00E820B4">
        <w:rPr>
          <w:rFonts w:asciiTheme="minorHAnsi" w:hAnsiTheme="minorHAnsi" w:cstheme="minorHAnsi"/>
          <w:spacing w:val="21"/>
        </w:rPr>
        <w:t xml:space="preserve"> </w:t>
      </w:r>
      <w:r w:rsidRPr="00E820B4">
        <w:rPr>
          <w:rFonts w:asciiTheme="minorHAnsi" w:hAnsiTheme="minorHAnsi" w:cstheme="minorHAnsi"/>
        </w:rPr>
        <w:t xml:space="preserve">typowych  </w:t>
      </w:r>
      <w:r w:rsidRPr="00E820B4">
        <w:rPr>
          <w:rFonts w:asciiTheme="minorHAnsi" w:hAnsiTheme="minorHAnsi" w:cstheme="minorHAnsi"/>
          <w:spacing w:val="22"/>
        </w:rPr>
        <w:t xml:space="preserve"> </w:t>
      </w:r>
      <w:r w:rsidRPr="00E820B4">
        <w:rPr>
          <w:rFonts w:asciiTheme="minorHAnsi" w:hAnsiTheme="minorHAnsi" w:cstheme="minorHAnsi"/>
        </w:rPr>
        <w:t xml:space="preserve">przykładach  </w:t>
      </w:r>
      <w:r w:rsidRPr="00E820B4">
        <w:rPr>
          <w:rFonts w:asciiTheme="minorHAnsi" w:hAnsiTheme="minorHAnsi" w:cstheme="minorHAnsi"/>
          <w:spacing w:val="19"/>
        </w:rPr>
        <w:t xml:space="preserve"> </w:t>
      </w:r>
      <w:r w:rsidRPr="00E820B4">
        <w:rPr>
          <w:rFonts w:asciiTheme="minorHAnsi" w:hAnsiTheme="minorHAnsi" w:cstheme="minorHAnsi"/>
        </w:rPr>
        <w:t xml:space="preserve">styl  </w:t>
      </w:r>
      <w:r w:rsidRPr="00E820B4">
        <w:rPr>
          <w:rFonts w:asciiTheme="minorHAnsi" w:hAnsiTheme="minorHAnsi" w:cstheme="minorHAnsi"/>
          <w:spacing w:val="22"/>
        </w:rPr>
        <w:t xml:space="preserve"> </w:t>
      </w:r>
      <w:r w:rsidRPr="00E820B4">
        <w:rPr>
          <w:rFonts w:asciiTheme="minorHAnsi" w:hAnsiTheme="minorHAnsi" w:cstheme="minorHAnsi"/>
        </w:rPr>
        <w:t xml:space="preserve">oficjalny,  </w:t>
      </w:r>
      <w:r w:rsidRPr="00E820B4">
        <w:rPr>
          <w:rFonts w:asciiTheme="minorHAnsi" w:hAnsiTheme="minorHAnsi" w:cstheme="minorHAnsi"/>
          <w:spacing w:val="19"/>
        </w:rPr>
        <w:t xml:space="preserve"> </w:t>
      </w:r>
      <w:r w:rsidRPr="00E820B4">
        <w:rPr>
          <w:rFonts w:asciiTheme="minorHAnsi" w:hAnsiTheme="minorHAnsi" w:cstheme="minorHAnsi"/>
        </w:rPr>
        <w:t xml:space="preserve">nieoficjalny  </w:t>
      </w:r>
      <w:r w:rsidRPr="00E820B4">
        <w:rPr>
          <w:rFonts w:asciiTheme="minorHAnsi" w:hAnsiTheme="minorHAnsi" w:cstheme="minorHAnsi"/>
          <w:spacing w:val="20"/>
        </w:rPr>
        <w:t xml:space="preserve"> </w:t>
      </w:r>
      <w:r w:rsidRPr="00E820B4">
        <w:rPr>
          <w:rFonts w:asciiTheme="minorHAnsi" w:hAnsiTheme="minorHAnsi" w:cstheme="minorHAnsi"/>
        </w:rPr>
        <w:t>(potoczny),</w:t>
      </w:r>
    </w:p>
    <w:p w:rsidR="00410AE9" w:rsidRPr="00E820B4" w:rsidRDefault="00410AE9">
      <w:pPr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spacing w:before="95"/>
        <w:ind w:left="476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lastRenderedPageBreak/>
        <w:t>urzędowy</w:t>
      </w:r>
      <w:r w:rsidRPr="00E820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(mówiony</w:t>
      </w:r>
      <w:r w:rsidRPr="00E820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pisany)</w:t>
      </w:r>
      <w:r w:rsidRPr="00E820B4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artystyczny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nazwać,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pejzaż,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portret,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rodzajową, martwą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naturę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79"/>
        <w:ind w:left="224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Tworzenie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(elementy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retoryki,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mówienie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pisanie)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 w:line="355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przejrzystą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kompozycję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spójnej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 pisze teksty zrozumiałe i klarowne, wyraża opinię i podaje argumenty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poparcie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własnego stanowiska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 w:line="350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1"/>
          <w:sz w:val="24"/>
          <w:szCs w:val="24"/>
        </w:rPr>
        <w:t>wykazuje dbałość o poprawność językową, stylistyczną, ortograﬁczną i interpunkcyjną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tekstu,  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zna  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najważniejsze  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zasady  </w:t>
      </w:r>
      <w:r w:rsidRPr="00E820B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interpunkcji  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zdania  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pojedynczego,  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stosować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" w:line="338" w:lineRule="auto"/>
        <w:ind w:right="3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układa tekst o trójdzielnej kompozycji, stosuje akapity, dba o spójne nawiązania między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poszczególnymi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częściami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2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wykazuje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dbałość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estetykę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8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formach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notatkę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przeczytanego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136" w:line="352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redaguje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ogłoszenie,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zaproszenie,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zawiadomienie,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pozdrowienia,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życzenia,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gratulacje,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dedykację,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reguły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wszystkie elementy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graficzny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plan ramowy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szczegółowy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dłuższej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2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formułuje treść sms-a, e-maila, stosując poprawny zapis ortograficzny, dodaje poprawny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komentarz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przeczytanej informacji elektronicznej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2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streszcza,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skraca,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parafrazuje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samodzielnie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przytaczając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zagadnień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line="352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pisze opis, charakterystykę, sprawozdanie, list nieoficjalny i oficjalny, zgodnie z cechami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gatunkowymi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 krótką wypowiedź o charakterze argumentacyjnym, w rozprawce formułuje tezę,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hipotezę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dobiera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wnioskowania, stosuje właściwe rozprawce słownictwo, rozróżnia rozprawkę z tezą 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rozprawki z hipotezą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odtwórcze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twórcze; umieszcza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 w:line="352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stosuje, w zależności od potrzeb tworzonego przez niego tekstu, narrację pierwszo- 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trzecioosobową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 tekstach własnych wykorzystuje różne formy wypowiedzi, w tym opis sytuacji, opis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przeżyć,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charakterystykę</w:t>
      </w:r>
    </w:p>
    <w:p w:rsidR="00410AE9" w:rsidRPr="00E820B4" w:rsidRDefault="00410AE9">
      <w:pPr>
        <w:spacing w:line="352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90" w:line="328" w:lineRule="auto"/>
        <w:ind w:right="319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opisuje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b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siebie,</w:t>
      </w:r>
      <w:r w:rsidRPr="00E820B4">
        <w:rPr>
          <w:rFonts w:asciiTheme="minorHAnsi" w:hAnsiTheme="minorHAnsi" w:cstheme="minorHAnsi"/>
          <w:b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postaci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rzeczywiste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ﬁkcyjne,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porównuje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39" w:line="326" w:lineRule="auto"/>
        <w:ind w:right="32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samodzielnie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swój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>życiorys,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CV,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podanie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list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motywacyjny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we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własnej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sprawie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3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przeprowadza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graficzny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5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malarskie,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grafikę,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fotografię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" w:line="352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 prosty scenariusz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 podstawie dzieła literackiego lub twórczy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 xml:space="preserve">, </w:t>
      </w:r>
      <w:r w:rsidRPr="00E820B4">
        <w:rPr>
          <w:rFonts w:asciiTheme="minorHAnsi" w:hAnsiTheme="minorHAnsi" w:cstheme="minorHAnsi"/>
          <w:sz w:val="24"/>
          <w:szCs w:val="24"/>
        </w:rPr>
        <w:t>zapisuje w nim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dialogi 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didaskalia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6" w:line="326" w:lineRule="auto"/>
        <w:ind w:right="320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schematyczną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recenzję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książki/filmu/przedstawienia,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uwzględniając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niej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swoją opinię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5" w:line="350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płynnie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podany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temat,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starając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zachować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poprawności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stylistycznej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 w:line="352" w:lineRule="auto"/>
        <w:ind w:right="32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wyraża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uzasadnić,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cudzych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poglądów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poznanych idei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26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zna zasady poprawnej wymowy oraz norm dotyczących akcentowania wyrazów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zdań,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wyjątki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akcentowaniu wyrazów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wygłasza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krótkie przemówienie,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uczestniczyć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dyskusji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dyskusji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zgodnie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zasadami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 w:line="352" w:lineRule="auto"/>
        <w:ind w:right="413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rozróżnia</w:t>
      </w:r>
      <w:r w:rsidRPr="00E820B4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1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zależności</w:t>
      </w:r>
      <w:r w:rsidRPr="00E820B4">
        <w:rPr>
          <w:rFonts w:asciiTheme="minorHAnsi" w:hAnsiTheme="minorHAnsi" w:cstheme="minorHAnsi"/>
          <w:spacing w:val="1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1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1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oﬁcjalnych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nieoﬁcjalnych sytuacjach mówienia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line="352" w:lineRule="auto"/>
        <w:ind w:right="312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zna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stosuje</w:t>
      </w:r>
      <w:r w:rsidRPr="00E820B4">
        <w:rPr>
          <w:rFonts w:asciiTheme="minorHAnsi" w:hAnsiTheme="minorHAnsi" w:cstheme="minorHAnsi"/>
          <w:b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b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sposoby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osiągania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porozumienia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etykiety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językowej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przestrzega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brutalności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słownej,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  <w:tab w:val="left" w:pos="1505"/>
          <w:tab w:val="left" w:pos="1876"/>
          <w:tab w:val="left" w:pos="2891"/>
          <w:tab w:val="left" w:pos="3613"/>
          <w:tab w:val="left" w:pos="4767"/>
          <w:tab w:val="left" w:pos="6055"/>
          <w:tab w:val="left" w:pos="6872"/>
          <w:tab w:val="left" w:pos="8310"/>
        </w:tabs>
        <w:spacing w:before="138" w:line="352" w:lineRule="auto"/>
        <w:ind w:right="343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recytuje</w:t>
      </w:r>
      <w:r w:rsidRPr="00E820B4">
        <w:rPr>
          <w:rFonts w:asciiTheme="minorHAnsi" w:hAnsiTheme="minorHAnsi" w:cstheme="minorHAnsi"/>
          <w:sz w:val="24"/>
          <w:szCs w:val="24"/>
        </w:rPr>
        <w:tab/>
        <w:t>z</w:t>
      </w:r>
      <w:r w:rsidRPr="00E820B4">
        <w:rPr>
          <w:rFonts w:asciiTheme="minorHAnsi" w:hAnsiTheme="minorHAnsi" w:cstheme="minorHAnsi"/>
          <w:sz w:val="24"/>
          <w:szCs w:val="24"/>
        </w:rPr>
        <w:tab/>
        <w:t>pamięci</w:t>
      </w:r>
      <w:r w:rsidRPr="00E820B4">
        <w:rPr>
          <w:rFonts w:asciiTheme="minorHAnsi" w:hAnsiTheme="minorHAnsi" w:cstheme="minorHAnsi"/>
          <w:sz w:val="24"/>
          <w:szCs w:val="24"/>
        </w:rPr>
        <w:tab/>
        <w:t>tekst</w:t>
      </w:r>
      <w:r w:rsidRPr="00E820B4">
        <w:rPr>
          <w:rFonts w:asciiTheme="minorHAnsi" w:hAnsiTheme="minorHAnsi" w:cstheme="minorHAnsi"/>
          <w:sz w:val="24"/>
          <w:szCs w:val="24"/>
        </w:rPr>
        <w:tab/>
        <w:t>poetycki,</w:t>
      </w:r>
      <w:r w:rsidRPr="00E820B4">
        <w:rPr>
          <w:rFonts w:asciiTheme="minorHAnsi" w:hAnsiTheme="minorHAnsi" w:cstheme="minorHAnsi"/>
          <w:sz w:val="24"/>
          <w:szCs w:val="24"/>
        </w:rPr>
        <w:tab/>
        <w:t>podejmuje</w:t>
      </w:r>
      <w:r w:rsidRPr="00E820B4">
        <w:rPr>
          <w:rFonts w:asciiTheme="minorHAnsi" w:hAnsiTheme="minorHAnsi" w:cstheme="minorHAnsi"/>
          <w:sz w:val="24"/>
          <w:szCs w:val="24"/>
        </w:rPr>
        <w:tab/>
        <w:t>próbę</w:t>
      </w:r>
      <w:r w:rsidRPr="00E820B4">
        <w:rPr>
          <w:rFonts w:asciiTheme="minorHAnsi" w:hAnsiTheme="minorHAnsi" w:cstheme="minorHAnsi"/>
          <w:sz w:val="24"/>
          <w:szCs w:val="24"/>
        </w:rPr>
        <w:tab/>
        <w:t>interpretacji</w:t>
      </w:r>
      <w:r w:rsidRPr="00E820B4">
        <w:rPr>
          <w:rFonts w:asciiTheme="minorHAnsi" w:hAnsiTheme="minorHAnsi" w:cstheme="minorHAnsi"/>
          <w:sz w:val="24"/>
          <w:szCs w:val="24"/>
        </w:rPr>
        <w:tab/>
        <w:t>głosowej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uwzględnieniem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tematu 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wyrażanych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emocji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omówieniu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recytacji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własnej,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koleżanek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kolegów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234" w:line="360" w:lineRule="auto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Kształcenie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(gramatyka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języka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polskiego,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komunikacja</w:t>
      </w:r>
      <w:r w:rsidRPr="00E820B4">
        <w:rPr>
          <w:rFonts w:asciiTheme="minorHAnsi" w:hAnsiTheme="minorHAnsi" w:cstheme="minorHAnsi"/>
          <w:spacing w:val="53"/>
        </w:rPr>
        <w:t xml:space="preserve"> </w:t>
      </w:r>
      <w:r w:rsidRPr="00E820B4">
        <w:rPr>
          <w:rFonts w:asciiTheme="minorHAnsi" w:hAnsiTheme="minorHAnsi" w:cstheme="minorHAnsi"/>
        </w:rPr>
        <w:t>językowa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kultura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języka,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ortografia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interpunkcja)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0" w:line="289" w:lineRule="exact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ortograficzne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(u,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ó,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om,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on,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em,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en,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ą,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ę,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pisownia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przedrostków,</w:t>
      </w:r>
    </w:p>
    <w:p w:rsidR="00410AE9" w:rsidRPr="00E820B4" w:rsidRDefault="00410AE9">
      <w:pPr>
        <w:spacing w:line="289" w:lineRule="exact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right="316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wielka i małą litera, zasady dotyczące pisowni zakończeń wyrazów, oznaczenia miękkości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głosek) i wyjątki od nich, stosuje je w praktyce, w razie problemów korzysta ze słownika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ortograficznego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0" w:line="293" w:lineRule="exact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błędów</w:t>
      </w:r>
      <w:r w:rsidRPr="00E820B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językowych,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korzysta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źródeł,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by</w:t>
      </w:r>
      <w:r w:rsidRPr="00E820B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skorygować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 w:line="352" w:lineRule="auto"/>
        <w:ind w:right="316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tworzonych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podstawową</w:t>
      </w:r>
      <w:r w:rsidRPr="00E820B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językową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zakresu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fonetyki,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słowotwórstwa,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fleksji i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składni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ma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podstawową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ją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typowych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przykładach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zakresu: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1043"/>
        </w:tabs>
        <w:spacing w:before="139" w:line="360" w:lineRule="auto"/>
        <w:ind w:left="824" w:right="311" w:firstLine="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fonetyki – zna różnicę między głoską a literą; rozróżnia samogłoski i spółgłoski,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bezdźwięczne,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ustne,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nosowe,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twarde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miękkie;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upodobnienia pod względem dźwięczności i uproszczenia grup spółgłoskowych, utratę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dźwięczności w wygłosie w poznanych przykładach, dostrzega rozbieżności 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pismem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rozbieżności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występują,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1082"/>
        </w:tabs>
        <w:spacing w:before="0" w:line="360" w:lineRule="auto"/>
        <w:ind w:left="824" w:right="334" w:firstLine="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słowotwórstwa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pochodny,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formant,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rdzeń,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rodzina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typowych   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przykładach;    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rozumie    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różnicę    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między    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wyrazem    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pokrewnym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 bliskoznacznym, dostrzega zróżnicowanie formantów pod względem ich funkcji,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 różnicę między realnym a słowotwórczym znaczeniem wyrazów, odróżnia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typy wyrazów złożonych, zna typy skrótów i skrótowców i stosuje zasady interpunkcji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zapisie,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przysłowia,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powiedzenia,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frazeologizmy itp.,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 synonimów,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homonimów,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antonimów,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wskazuje   wyrazy   rodzime   i   zapożyczone;  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rozumie    różnice   między   treścią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zakresem</w:t>
      </w:r>
      <w:r w:rsidRPr="00E820B4">
        <w:rPr>
          <w:rFonts w:asciiTheme="minorHAnsi" w:hAnsiTheme="minorHAnsi" w:cstheme="minorHAnsi"/>
          <w:b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wyrazu,</w:t>
      </w:r>
      <w:r w:rsidRPr="00E820B4">
        <w:rPr>
          <w:rFonts w:asciiTheme="minorHAnsi" w:hAnsiTheme="minorHAnsi" w:cstheme="minorHAnsi"/>
          <w:b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parze</w:t>
      </w:r>
      <w:r w:rsidRPr="00E820B4">
        <w:rPr>
          <w:rFonts w:asciiTheme="minorHAnsi" w:hAnsiTheme="minorHAnsi" w:cstheme="minorHAnsi"/>
          <w:b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b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potrafi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wskazać</w:t>
      </w:r>
      <w:r w:rsidRPr="00E820B4">
        <w:rPr>
          <w:rFonts w:asciiTheme="minorHAnsi" w:hAnsiTheme="minorHAnsi" w:cstheme="minorHAnsi"/>
          <w:b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wyraz</w:t>
      </w:r>
      <w:r w:rsidRPr="00E820B4">
        <w:rPr>
          <w:rFonts w:asciiTheme="minorHAnsi" w:hAnsiTheme="minorHAnsi" w:cstheme="minorHAnsi"/>
          <w:b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</w:t>
      </w:r>
      <w:r w:rsidRPr="00E820B4">
        <w:rPr>
          <w:rFonts w:asciiTheme="minorHAnsi" w:hAnsiTheme="minorHAnsi" w:cstheme="minorHAnsi"/>
          <w:b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bogatszej</w:t>
      </w:r>
      <w:r w:rsidRPr="00E820B4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treści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 mniejszym zakresie, a także o uboższej treści i większym zakresie, wyjaśnia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pojęcia:</w:t>
      </w:r>
      <w:r w:rsidRPr="00E820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język</w:t>
      </w:r>
      <w:r w:rsidRPr="00E820B4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ogólnonarodowy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gwara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i/>
          <w:sz w:val="24"/>
          <w:szCs w:val="24"/>
        </w:rPr>
        <w:t>dialekt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1082"/>
        </w:tabs>
        <w:spacing w:before="0" w:line="360" w:lineRule="auto"/>
        <w:ind w:left="824" w:right="398" w:firstLine="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fleksji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odmienne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podziałem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pospolity,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(dokonany,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niedokonany,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stronie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czynnej,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biernej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zwrotnej),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przymiotnik,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liczebnik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rodzaje),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odmieniać,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oddziela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końcówki w wyrazach, w których występują oboczności; rozpoznaje nieodmienne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     mowy    –     przysłówek     (w     tym     odprzymiotnikowy),     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  niesamodzielne   (spójnik,    partykuła,   przyimek),   stara   się   stosować   wiedzę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częściach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poprawnym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zapisie: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głosek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dźwięcznych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bezdźwięcznych,</w:t>
      </w:r>
    </w:p>
    <w:p w:rsidR="00410AE9" w:rsidRPr="00E820B4" w:rsidRDefault="00410AE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left="824" w:right="403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przyimków,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zakończeń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czasowników,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partykuły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i/>
        </w:rPr>
        <w:t>nie</w:t>
      </w:r>
      <w:r w:rsidRPr="00E820B4">
        <w:rPr>
          <w:rFonts w:asciiTheme="minorHAnsi" w:hAnsiTheme="minorHAnsi" w:cstheme="minorHAnsi"/>
          <w:i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i/>
        </w:rPr>
        <w:t>-by</w:t>
      </w:r>
      <w:r w:rsidRPr="00E820B4">
        <w:rPr>
          <w:rFonts w:asciiTheme="minorHAnsi" w:hAnsiTheme="minorHAnsi" w:cstheme="minorHAnsi"/>
          <w:i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z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różnymi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częściami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mowy,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rozpoznaje imiesłowy, zna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zasady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ich tworzenia i odmiany,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1041"/>
        </w:tabs>
        <w:spacing w:before="0" w:line="360" w:lineRule="auto"/>
        <w:ind w:left="824" w:right="331" w:firstLine="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składni – rozpoznaje części zdania: podmiot, orzeczenie, przydawkę, dopełnienie,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okolicznik, rozpoznaje związki wyrazów w zdaniu pojedynczym, a także zależności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zdaniami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składowymi   w   zdaniu   złożonym,   wskazuje   człon   nadrzędny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budowie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przekształcaniu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wypowiedzeń  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  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imiesłowowym  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równoważnikiem  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zdania  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na  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zdanie  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przekształceń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niezależną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wykresy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wyodrębnia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wymienić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określić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(rozwinięte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nierozwinięte,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oznajmujące,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rozkazujące,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wykrzyknikowe), złożonych (współrzędnie i podrzędnie), w swoich wypowiedziach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wypowiedzi:</w:t>
      </w:r>
      <w:r w:rsidRPr="00E820B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oznajmujące,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pytające</w:t>
      </w:r>
      <w:r w:rsidRPr="00E820B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rozkazujące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5" w:line="352" w:lineRule="auto"/>
        <w:ind w:right="405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28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27"/>
        </w:rPr>
        <w:t xml:space="preserve"> </w:t>
      </w:r>
      <w:r w:rsidRPr="00E820B4">
        <w:rPr>
          <w:rFonts w:asciiTheme="minorHAnsi" w:hAnsiTheme="minorHAnsi" w:cstheme="minorHAnsi"/>
        </w:rPr>
        <w:t>znane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>mu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normy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27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zasady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grzecznościowe</w:t>
      </w:r>
      <w:r w:rsidRPr="00E820B4">
        <w:rPr>
          <w:rFonts w:asciiTheme="minorHAnsi" w:hAnsiTheme="minorHAnsi" w:cstheme="minorHAnsi"/>
          <w:spacing w:val="29"/>
        </w:rPr>
        <w:t xml:space="preserve"> </w:t>
      </w:r>
      <w:r w:rsidRPr="00E820B4">
        <w:rPr>
          <w:rFonts w:asciiTheme="minorHAnsi" w:hAnsiTheme="minorHAnsi" w:cstheme="minorHAnsi"/>
        </w:rPr>
        <w:t>odpowiednie</w:t>
      </w:r>
      <w:r w:rsidRPr="00E820B4">
        <w:rPr>
          <w:rFonts w:asciiTheme="minorHAnsi" w:hAnsiTheme="minorHAnsi" w:cstheme="minorHAnsi"/>
          <w:spacing w:val="25"/>
        </w:rPr>
        <w:t xml:space="preserve"> </w:t>
      </w:r>
      <w:r w:rsidRPr="00E820B4">
        <w:rPr>
          <w:rFonts w:asciiTheme="minorHAnsi" w:hAnsiTheme="minorHAnsi" w:cstheme="minorHAnsi"/>
        </w:rPr>
        <w:t>dla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publicznych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analizuje wybrane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manipulacji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prowokacji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językowej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38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świadomie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sposoby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osiągania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porozumienia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CA072F">
      <w:pPr>
        <w:pStyle w:val="Tekstpodstawowy"/>
        <w:spacing w:before="242" w:line="360" w:lineRule="auto"/>
        <w:ind w:left="116"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34"/>
        </w:rPr>
        <w:t xml:space="preserve"> </w:t>
      </w:r>
      <w:r w:rsidRPr="00E820B4">
        <w:rPr>
          <w:rFonts w:asciiTheme="minorHAnsi" w:hAnsiTheme="minorHAnsi" w:cstheme="minorHAnsi"/>
          <w:b/>
        </w:rPr>
        <w:t>dobrą</w:t>
      </w:r>
      <w:r w:rsidRPr="00E820B4">
        <w:rPr>
          <w:rFonts w:asciiTheme="minorHAnsi" w:hAnsiTheme="minorHAnsi" w:cstheme="minorHAnsi"/>
          <w:b/>
          <w:spacing w:val="36"/>
        </w:rPr>
        <w:t xml:space="preserve"> </w:t>
      </w:r>
      <w:r w:rsidRPr="00E820B4">
        <w:rPr>
          <w:rFonts w:asciiTheme="minorHAnsi" w:hAnsiTheme="minorHAnsi" w:cstheme="minorHAnsi"/>
        </w:rPr>
        <w:t>otrzymuje</w:t>
      </w:r>
      <w:r w:rsidRPr="00E820B4">
        <w:rPr>
          <w:rFonts w:asciiTheme="minorHAnsi" w:hAnsiTheme="minorHAnsi" w:cstheme="minorHAnsi"/>
          <w:spacing w:val="36"/>
        </w:rPr>
        <w:t xml:space="preserve"> </w:t>
      </w:r>
      <w:r w:rsidRPr="00E820B4">
        <w:rPr>
          <w:rFonts w:asciiTheme="minorHAnsi" w:hAnsiTheme="minorHAnsi" w:cstheme="minorHAnsi"/>
        </w:rPr>
        <w:t>uczeń,</w:t>
      </w:r>
      <w:r w:rsidRPr="00E820B4">
        <w:rPr>
          <w:rFonts w:asciiTheme="minorHAnsi" w:hAnsiTheme="minorHAnsi" w:cstheme="minorHAnsi"/>
          <w:spacing w:val="33"/>
        </w:rPr>
        <w:t xml:space="preserve"> </w:t>
      </w:r>
      <w:r w:rsidRPr="00E820B4">
        <w:rPr>
          <w:rFonts w:asciiTheme="minorHAnsi" w:hAnsiTheme="minorHAnsi" w:cstheme="minorHAnsi"/>
        </w:rPr>
        <w:t>który</w:t>
      </w:r>
      <w:r w:rsidRPr="00E820B4">
        <w:rPr>
          <w:rFonts w:asciiTheme="minorHAnsi" w:hAnsiTheme="minorHAnsi" w:cstheme="minorHAnsi"/>
          <w:spacing w:val="27"/>
        </w:rPr>
        <w:t xml:space="preserve"> </w:t>
      </w:r>
      <w:r w:rsidRPr="00E820B4">
        <w:rPr>
          <w:rFonts w:asciiTheme="minorHAnsi" w:hAnsiTheme="minorHAnsi" w:cstheme="minorHAnsi"/>
        </w:rPr>
        <w:t>spełnia</w:t>
      </w:r>
      <w:r w:rsidRPr="00E820B4">
        <w:rPr>
          <w:rFonts w:asciiTheme="minorHAnsi" w:hAnsiTheme="minorHAnsi" w:cstheme="minorHAnsi"/>
          <w:spacing w:val="33"/>
        </w:rPr>
        <w:t xml:space="preserve"> </w:t>
      </w:r>
      <w:r w:rsidRPr="00E820B4">
        <w:rPr>
          <w:rFonts w:asciiTheme="minorHAnsi" w:hAnsiTheme="minorHAnsi" w:cstheme="minorHAnsi"/>
        </w:rPr>
        <w:t>wymagania</w:t>
      </w:r>
      <w:r w:rsidRPr="00E820B4">
        <w:rPr>
          <w:rFonts w:asciiTheme="minorHAnsi" w:hAnsiTheme="minorHAnsi" w:cstheme="minorHAnsi"/>
          <w:spacing w:val="35"/>
        </w:rPr>
        <w:t xml:space="preserve"> </w:t>
      </w:r>
      <w:r w:rsidRPr="00E820B4">
        <w:rPr>
          <w:rFonts w:asciiTheme="minorHAnsi" w:hAnsiTheme="minorHAnsi" w:cstheme="minorHAnsi"/>
        </w:rPr>
        <w:t>kryterialne</w:t>
      </w:r>
      <w:r w:rsidRPr="00E820B4">
        <w:rPr>
          <w:rFonts w:asciiTheme="minorHAnsi" w:hAnsiTheme="minorHAnsi" w:cstheme="minorHAnsi"/>
          <w:spacing w:val="32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35"/>
        </w:rPr>
        <w:t xml:space="preserve"> </w:t>
      </w: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dostateczną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oraz:</w:t>
      </w:r>
    </w:p>
    <w:p w:rsidR="00410AE9" w:rsidRPr="00E820B4" w:rsidRDefault="00410AE9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line="360" w:lineRule="auto"/>
        <w:ind w:left="116" w:right="370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w w:val="115"/>
        </w:rPr>
        <w:t>Kształcenie</w:t>
      </w:r>
      <w:r w:rsidRPr="00E820B4">
        <w:rPr>
          <w:rFonts w:asciiTheme="minorHAnsi" w:hAnsiTheme="minorHAnsi" w:cstheme="minorHAnsi"/>
          <w:spacing w:val="48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literackie</w:t>
      </w:r>
      <w:r w:rsidRPr="00E820B4">
        <w:rPr>
          <w:rFonts w:asciiTheme="minorHAnsi" w:hAnsiTheme="minorHAnsi" w:cstheme="minorHAnsi"/>
          <w:spacing w:val="48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i</w:t>
      </w:r>
      <w:r w:rsidRPr="00E820B4">
        <w:rPr>
          <w:rFonts w:asciiTheme="minorHAnsi" w:hAnsiTheme="minorHAnsi" w:cstheme="minorHAnsi"/>
          <w:spacing w:val="48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kulturowe</w:t>
      </w:r>
      <w:r w:rsidRPr="00E820B4">
        <w:rPr>
          <w:rFonts w:asciiTheme="minorHAnsi" w:hAnsiTheme="minorHAnsi" w:cstheme="minorHAnsi"/>
          <w:spacing w:val="-6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SŁUCHANIE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5" w:lineRule="auto"/>
        <w:ind w:right="40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uważnie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słucha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kolegów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żywo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reaguje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kolegów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nauczyciela,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m.in.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prosi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powtórzenie,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uzupełnienie,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wyjaśnienie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" w:line="350" w:lineRule="auto"/>
        <w:ind w:right="40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słucha nagrań recytacji utworów poetyckich i prozatorskich oraz dostrzega środki wyrazu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artystycznego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informacyjne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perswazyjne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intencję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nadawcy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wysłuchanego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utworu,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aluzję,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sugestię,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/>
        <w:ind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komizm,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kpinę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ironię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79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CZYTANIE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PISANYCH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ODBIÓR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INNYCH</w:t>
      </w:r>
      <w:r w:rsidRPr="00E820B4">
        <w:rPr>
          <w:rFonts w:asciiTheme="minorHAnsi" w:hAnsiTheme="minorHAnsi" w:cstheme="minorHAnsi"/>
          <w:spacing w:val="50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 w:line="355" w:lineRule="auto"/>
        <w:ind w:right="39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współczesnych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dawnych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płynnie,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zasad poprawnej interpunkcji, akcentowania i intonacji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3" w:line="350" w:lineRule="auto"/>
        <w:ind w:right="41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rozumie znaczenie archaizmów i wyrazów należących do gwar obecnych w tekstach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literackich, odszukuje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ich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znaczenie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przypisach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57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interpretuje tekst literacki i inne dzieła sztuki (np. obraz,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 grafikę, fotografię</w:t>
      </w:r>
      <w:r w:rsidRPr="00E820B4">
        <w:rPr>
          <w:rFonts w:asciiTheme="minorHAnsi" w:hAnsiTheme="minorHAnsi" w:cstheme="minorHAnsi"/>
          <w:sz w:val="24"/>
          <w:szCs w:val="24"/>
        </w:rPr>
        <w:t>)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 dosłownym i przenośnym, określa temat utworu i różnorakie poruszone w nim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problemy,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tytuł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biograficznego,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historycznego, kulturowego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" w:line="352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rozumie i omawia podstawowe emocje oraz argumenty zawarte w wypowiedziach, a także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przykłady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zawarte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przytacza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sensownie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komentuje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5" w:lineRule="auto"/>
        <w:ind w:right="315"/>
        <w:rPr>
          <w:rFonts w:asciiTheme="minorHAnsi" w:hAnsiTheme="minorHAnsi" w:cstheme="minorHAnsi"/>
          <w:i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opinię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faktu,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fikcję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literackich i dziennikarskich, stosuje te rozróżnienia w praktyce,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płynnie stosuje terminy: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realizm</w:t>
      </w:r>
      <w:r w:rsidRPr="00E820B4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i/>
          <w:sz w:val="24"/>
          <w:szCs w:val="24"/>
        </w:rPr>
        <w:t>fantastyka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manipulację,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ironię,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aluzję,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nazywa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6" w:line="352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 elementy tragizmu i komizmu w dziele literackim, rozumie sytuację, w jakiej 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znajdują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bohaterowie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adresata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 w:line="352" w:lineRule="auto"/>
        <w:ind w:right="318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wyjaśnia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motywy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postępowania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bohaterów,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zachowania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postawy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ogólnie przyjętych zasad moralnych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poetyckim cechy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liryki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identyfikuje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należące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takich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gatunków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lirycznych,jak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pieśń,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hymn,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tren,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sonet,</w:t>
      </w:r>
    </w:p>
    <w:p w:rsidR="00410AE9" w:rsidRPr="00E820B4" w:rsidRDefault="00CA072F">
      <w:pPr>
        <w:spacing w:before="108"/>
        <w:ind w:left="47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fraszka</w:t>
      </w:r>
      <w:r w:rsidRPr="00E820B4">
        <w:rPr>
          <w:rFonts w:asciiTheme="minorHAnsi" w:hAnsiTheme="minorHAnsi" w:cstheme="minorHAnsi"/>
          <w:sz w:val="24"/>
          <w:szCs w:val="24"/>
        </w:rPr>
        <w:t>;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 w:line="352" w:lineRule="auto"/>
        <w:ind w:right="336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mówiącą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wierszu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wiersza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(jej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sytuację,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uczucia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stany),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utożsamiając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autorem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line="352" w:lineRule="auto"/>
        <w:ind w:right="335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przytacza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artystycznego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wypowiedzi: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neologizm,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prozaizm,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eufemizm,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inwokację,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pytanie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retoryczne,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apostrofę,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anaforę,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porównanie,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porównanie</w:t>
      </w:r>
      <w:r w:rsidRPr="00E820B4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homeryckie,</w:t>
      </w:r>
    </w:p>
    <w:p w:rsidR="00410AE9" w:rsidRPr="00E820B4" w:rsidRDefault="00410AE9">
      <w:pPr>
        <w:spacing w:line="352" w:lineRule="auto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spacing w:before="90"/>
        <w:ind w:left="476"/>
        <w:jc w:val="both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lastRenderedPageBreak/>
        <w:t>archaizację,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kolokwializm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określa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funkcje 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9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-5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próby</w:t>
      </w:r>
      <w:r w:rsidRPr="00E820B4">
        <w:rPr>
          <w:rFonts w:asciiTheme="minorHAnsi" w:hAnsiTheme="minorHAnsi" w:cstheme="minorHAnsi"/>
          <w:spacing w:val="-1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obrazów</w:t>
      </w:r>
      <w:r w:rsidRPr="00E820B4">
        <w:rPr>
          <w:rFonts w:asciiTheme="minorHAnsi" w:hAnsiTheme="minorHAnsi" w:cstheme="minorHAnsi"/>
          <w:spacing w:val="-6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poetyckich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6" w:line="326" w:lineRule="auto"/>
        <w:ind w:right="317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 i omawia cechy gatunkowe noweli, powieści (i jej gatunków), opowiadania,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legendy,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baśni,</w:t>
      </w:r>
      <w:r w:rsidRPr="00E820B4">
        <w:rPr>
          <w:rFonts w:asciiTheme="minorHAnsi" w:hAnsiTheme="minorHAnsi" w:cstheme="minorHAnsi"/>
          <w:spacing w:val="-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przypowieści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(paraboli),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mitu,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pamiętnika,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dziennika, </w:t>
      </w:r>
      <w:r w:rsidRPr="00E820B4">
        <w:rPr>
          <w:rFonts w:asciiTheme="minorHAnsi" w:hAnsiTheme="minorHAnsi" w:cstheme="minorHAnsi"/>
          <w:b/>
          <w:position w:val="2"/>
          <w:sz w:val="24"/>
          <w:szCs w:val="24"/>
        </w:rPr>
        <w:t>epopei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9" w:line="352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przedstawia i analizuje elementy świata przedstawionego w utworze, omawia ich funkcję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konstrukcji 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wpływ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narracji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kształt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9" w:line="352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 komiksach, piosenkach i innych tekstach kultury popularnej znajduje nawiązania 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tradycyjnych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wątków literackich i kulturowych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wyodrębnia w tekście epickim fragmenty np. charakterystyki pośredniej i bezpośredniej,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przeżyć, tekstów użytkowych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57" w:lineRule="auto"/>
        <w:ind w:right="33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główny,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didaskalia,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wewnętrzny)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tragedii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komedii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zakwalifikować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dramatyczne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poszczególnych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rodzajów dramatu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4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głosowo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scenariuszy,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rozumie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budowę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treść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literatury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dydaktycznej, wymienia cechy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balladzie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satyrze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typowe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dla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5" w:line="338" w:lineRule="auto"/>
        <w:ind w:right="32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popularnonaukowym,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naukowym,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publicystycznym,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indeksie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przypisach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22" w:line="355" w:lineRule="auto"/>
        <w:ind w:left="399" w:right="320" w:hanging="28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wykorzystuje do pracy spis treści, wyszukuje i zapisuje cytaty z poszanowaniem praw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autorskich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sporządza przypis,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m.in.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naukowych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50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dostrzega   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różnice   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stylu   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  </w:t>
      </w:r>
      <w:r w:rsidRPr="00E820B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 xml:space="preserve">intencji   </w:t>
      </w:r>
      <w:r w:rsidRPr="00E820B4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między   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tekstem   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literackim,   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naukowym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popularnonaukowym,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wyszukuje 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nich potrzebne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 w:line="352" w:lineRule="auto"/>
        <w:ind w:right="33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dziennikarskie: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felieton,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artykuł,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reportaż,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podaje</w:t>
      </w:r>
      <w:r w:rsidRPr="00E820B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cechy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tych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gatunków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przynależność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prasowego do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 i podejmuje próby odczytania symboli i alegorii występujących w poznanych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</w:p>
    <w:p w:rsidR="00410AE9" w:rsidRPr="00E820B4" w:rsidRDefault="00CA072F">
      <w:pPr>
        <w:pStyle w:val="Tekstpodstawowy"/>
        <w:spacing w:before="6" w:line="360" w:lineRule="auto"/>
        <w:ind w:right="316" w:firstLine="6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 xml:space="preserve">ocenia adaptację filmową i teatralną, muzyczną i inne; </w:t>
      </w:r>
      <w:r w:rsidRPr="00E820B4">
        <w:rPr>
          <w:rFonts w:asciiTheme="minorHAnsi" w:hAnsiTheme="minorHAnsi" w:cstheme="minorHAnsi"/>
          <w:position w:val="3"/>
        </w:rPr>
        <w:t>krytycznie wypowiada się na jej</w:t>
      </w:r>
      <w:r w:rsidRPr="00E820B4">
        <w:rPr>
          <w:rFonts w:asciiTheme="minorHAnsi" w:hAnsiTheme="minorHAnsi" w:cstheme="minorHAnsi"/>
          <w:spacing w:val="1"/>
          <w:position w:val="3"/>
        </w:rPr>
        <w:t xml:space="preserve"> </w:t>
      </w:r>
      <w:r w:rsidRPr="00E820B4">
        <w:rPr>
          <w:rFonts w:asciiTheme="minorHAnsi" w:hAnsiTheme="minorHAnsi" w:cstheme="minorHAnsi"/>
        </w:rPr>
        <w:t>temat,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odwołując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się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do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jej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struktury</w:t>
      </w:r>
      <w:r w:rsidRPr="00E820B4">
        <w:rPr>
          <w:rFonts w:asciiTheme="minorHAnsi" w:hAnsiTheme="minorHAnsi" w:cstheme="minorHAnsi"/>
          <w:spacing w:val="-8"/>
        </w:rPr>
        <w:t xml:space="preserve"> </w:t>
      </w:r>
      <w:r w:rsidRPr="00E820B4">
        <w:rPr>
          <w:rFonts w:asciiTheme="minorHAnsi" w:hAnsiTheme="minorHAnsi" w:cstheme="minorHAnsi"/>
        </w:rPr>
        <w:t>i treści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związki</w:t>
      </w:r>
      <w:r w:rsidRPr="00E820B4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dziełem</w:t>
      </w:r>
      <w:r w:rsidRPr="00E820B4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</w:t>
      </w:r>
      <w:r w:rsidRPr="00E820B4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</w:t>
      </w:r>
      <w:r w:rsidRPr="00E820B4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tekstem</w:t>
      </w:r>
      <w:r w:rsidRPr="00E820B4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obrazem,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/>
        <w:ind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plakatem,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dziełem muzycznym,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  <w:b/>
        </w:rPr>
        <w:t>rzeźbą</w:t>
      </w:r>
      <w:r w:rsidRPr="00E820B4">
        <w:rPr>
          <w:rFonts w:asciiTheme="minorHAnsi" w:hAnsiTheme="minorHAnsi" w:cstheme="minorHAnsi"/>
        </w:rPr>
        <w:t>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9" w:line="355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przekładu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intersemiotycznego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społecznych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prezentuje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ramach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projektów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grupowych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0"/>
        <w:ind w:hanging="36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interpretuje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aforyzm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anegdotę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 w:line="326" w:lineRule="auto"/>
        <w:ind w:right="313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cudzej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(w</w:t>
      </w:r>
      <w:r w:rsidRPr="00E820B4">
        <w:rPr>
          <w:rFonts w:asciiTheme="minorHAnsi" w:hAnsiTheme="minorHAnsi" w:cstheme="minorHAnsi"/>
          <w:b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tym</w:t>
      </w:r>
      <w:r w:rsidRPr="00E820B4">
        <w:rPr>
          <w:rFonts w:asciiTheme="minorHAnsi" w:hAnsiTheme="minorHAnsi" w:cstheme="minorHAnsi"/>
          <w:b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literackiej)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zauważa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retoryki: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powtórzenia,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pytania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retoryczne,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apostrofy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wyliczenia,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wykrzyknienia;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wybrane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35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pozajęzykowe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perswazji,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reklamie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funkcje środków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pozajęzykowych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sztuce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teatralnej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ﬁlmie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13" w:line="326" w:lineRule="auto"/>
        <w:ind w:right="317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wyróżnia</w:t>
      </w:r>
      <w:r w:rsidRPr="00E820B4">
        <w:rPr>
          <w:rFonts w:asciiTheme="minorHAnsi" w:hAnsiTheme="minorHAnsi" w:cstheme="minorHAnsi"/>
          <w:spacing w:val="16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9"/>
        </w:rPr>
        <w:t xml:space="preserve"> </w:t>
      </w:r>
      <w:r w:rsidRPr="00E820B4">
        <w:rPr>
          <w:rFonts w:asciiTheme="minorHAnsi" w:hAnsiTheme="minorHAnsi" w:cstheme="minorHAnsi"/>
        </w:rPr>
        <w:t>tekście</w:t>
      </w:r>
      <w:r w:rsidRPr="00E820B4">
        <w:rPr>
          <w:rFonts w:asciiTheme="minorHAnsi" w:hAnsiTheme="minorHAnsi" w:cstheme="minorHAnsi"/>
          <w:spacing w:val="18"/>
        </w:rPr>
        <w:t xml:space="preserve"> </w:t>
      </w:r>
      <w:r w:rsidRPr="00E820B4">
        <w:rPr>
          <w:rFonts w:asciiTheme="minorHAnsi" w:hAnsiTheme="minorHAnsi" w:cstheme="minorHAnsi"/>
        </w:rPr>
        <w:t>cechy</w:t>
      </w:r>
      <w:r w:rsidRPr="00E820B4">
        <w:rPr>
          <w:rFonts w:asciiTheme="minorHAnsi" w:hAnsiTheme="minorHAnsi" w:cstheme="minorHAnsi"/>
          <w:spacing w:val="22"/>
        </w:rPr>
        <w:t xml:space="preserve"> </w:t>
      </w:r>
      <w:r w:rsidRPr="00E820B4">
        <w:rPr>
          <w:rFonts w:asciiTheme="minorHAnsi" w:hAnsiTheme="minorHAnsi" w:cstheme="minorHAnsi"/>
        </w:rPr>
        <w:t>stylu</w:t>
      </w:r>
      <w:r w:rsidRPr="00E820B4">
        <w:rPr>
          <w:rFonts w:asciiTheme="minorHAnsi" w:hAnsiTheme="minorHAnsi" w:cstheme="minorHAnsi"/>
          <w:spacing w:val="21"/>
        </w:rPr>
        <w:t xml:space="preserve"> </w:t>
      </w:r>
      <w:r w:rsidRPr="00E820B4">
        <w:rPr>
          <w:rFonts w:asciiTheme="minorHAnsi" w:hAnsiTheme="minorHAnsi" w:cstheme="minorHAnsi"/>
        </w:rPr>
        <w:t>oficjalnego,</w:t>
      </w:r>
      <w:r w:rsidRPr="00E820B4">
        <w:rPr>
          <w:rFonts w:asciiTheme="minorHAnsi" w:hAnsiTheme="minorHAnsi" w:cstheme="minorHAnsi"/>
          <w:spacing w:val="17"/>
        </w:rPr>
        <w:t xml:space="preserve"> </w:t>
      </w:r>
      <w:r w:rsidRPr="00E820B4">
        <w:rPr>
          <w:rFonts w:asciiTheme="minorHAnsi" w:hAnsiTheme="minorHAnsi" w:cstheme="minorHAnsi"/>
        </w:rPr>
        <w:t>nieoficjalnego</w:t>
      </w:r>
      <w:r w:rsidRPr="00E820B4">
        <w:rPr>
          <w:rFonts w:asciiTheme="minorHAnsi" w:hAnsiTheme="minorHAnsi" w:cstheme="minorHAnsi"/>
          <w:spacing w:val="20"/>
        </w:rPr>
        <w:t xml:space="preserve"> </w:t>
      </w:r>
      <w:r w:rsidRPr="00E820B4">
        <w:rPr>
          <w:rFonts w:asciiTheme="minorHAnsi" w:hAnsiTheme="minorHAnsi" w:cstheme="minorHAnsi"/>
        </w:rPr>
        <w:t>(potocznego),</w:t>
      </w:r>
      <w:r w:rsidRPr="00E820B4">
        <w:rPr>
          <w:rFonts w:asciiTheme="minorHAnsi" w:hAnsiTheme="minorHAnsi" w:cstheme="minorHAnsi"/>
          <w:spacing w:val="16"/>
        </w:rPr>
        <w:t xml:space="preserve"> </w:t>
      </w:r>
      <w:r w:rsidRPr="00E820B4">
        <w:rPr>
          <w:rFonts w:asciiTheme="minorHAnsi" w:hAnsiTheme="minorHAnsi" w:cstheme="minorHAnsi"/>
        </w:rPr>
        <w:t>urzędowego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(mówionego i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pisanego)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artystycznego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36" w:line="326" w:lineRule="auto"/>
        <w:ind w:left="399" w:right="323" w:hanging="28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pejzaż,</w:t>
      </w:r>
      <w:r w:rsidRPr="00E820B4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portret,</w:t>
      </w:r>
      <w:r w:rsidRPr="00E820B4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scenę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rodzajową,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martwą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naturę;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różnią,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ważne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wybrane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malarskiego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58"/>
        <w:ind w:left="116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Tworzenie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(elementy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retoryki,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mówienie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pisanie)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5" w:line="352" w:lineRule="auto"/>
        <w:ind w:right="40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 na temat, stosując przejrzystą kompozycję logicznej wypowiedzi, polemizuje 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stanowiskiem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innych, formułuje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poparte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przykładami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 w:line="352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1"/>
          <w:sz w:val="24"/>
          <w:szCs w:val="24"/>
        </w:rPr>
        <w:t>zachowuje poprawność językową, stylistyczną, ortograﬁczną i interpunkcyjną tworzonego</w:t>
      </w:r>
      <w:r w:rsidRPr="00E820B4">
        <w:rPr>
          <w:rFonts w:asciiTheme="minorHAnsi" w:hAnsiTheme="minorHAnsi" w:cstheme="minorHAnsi"/>
          <w:spacing w:val="-57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tekstu,   stosuje   najważniejsze   zasady   interpunkcji   zdania   pojedynczego,   złożonego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przeważnie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wyczerpujące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zrozumiałe,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klarowne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 w:line="343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układa tekst o trójdzielnej kompozycji z uwzględnieniem akapitów, stosuje cytat i 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go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wprowadzić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tekstu,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pamiętając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cudzysłowie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1"/>
          <w:sz w:val="24"/>
          <w:szCs w:val="24"/>
        </w:rPr>
        <w:t>nawiązaniu,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dba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spójne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nawiązania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poszczególnymi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częściami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 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przemówieniu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1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zachowuje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estetykę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5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dobiera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notatki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wysłuchanej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własnych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potrzeb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138" w:line="355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redaguje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ogłoszenie,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zaproszenie,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zawiadomienie,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pozdrowienia,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życzenia,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gratulacje, dedykację, </w:t>
      </w:r>
      <w:r w:rsidRPr="00E820B4">
        <w:rPr>
          <w:rFonts w:asciiTheme="minorHAnsi" w:hAnsiTheme="minorHAnsi" w:cstheme="minorHAnsi"/>
          <w:b/>
          <w:sz w:val="24"/>
          <w:szCs w:val="24"/>
        </w:rPr>
        <w:t>apel</w:t>
      </w:r>
      <w:r w:rsidRPr="00E820B4">
        <w:rPr>
          <w:rFonts w:asciiTheme="minorHAnsi" w:hAnsiTheme="minorHAnsi" w:cstheme="minorHAnsi"/>
          <w:sz w:val="24"/>
          <w:szCs w:val="24"/>
        </w:rPr>
        <w:t>, uwzględniając w nich wszystkie elementy i właściwy zapis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graficzny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52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plan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ramowy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szczegółowy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dłuższej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najważniejsze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zagadnienia, zgodnie z funkcją tworzonego 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0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formułuje treść sms-a, e-maila, stosując poprawny zapis ortograficzny; dodaje poprawny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komentarz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przeczytanej informacji elektronicznej</w:t>
      </w:r>
    </w:p>
    <w:p w:rsidR="00410AE9" w:rsidRPr="00E820B4" w:rsidRDefault="00410AE9">
      <w:pPr>
        <w:spacing w:line="352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0" w:line="355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streszcza,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skraca,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parafrazuje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przytaczając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większość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zagadnień,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skracanego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przekształcanego 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8" w:line="350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pisze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sprawozdanie,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nieoficjalny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oficjalny,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zgodnie 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cechami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gatunkowymi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funkcją 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 w:line="355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 wypowiedź o charakterze argumentacyjnym, w rozprawce formułuje tezę, hipotezę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wnioskuje,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rozprawce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28" w:lineRule="auto"/>
        <w:ind w:right="32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odtwórczym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pośredniej,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wprowadza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realia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epoki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tekście odwołującym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minionych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epok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4" w:line="352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stosuje, w zależności od potrzeb tworzonego przez niego tekstu, narrację pierwszo- 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trzecioosobową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 w:line="355" w:lineRule="auto"/>
        <w:ind w:right="32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swobodnie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sytuacji, opis przeżyć wewnętrznych, mowę zależną i niezależną w celu dynamizowania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charakteryzowania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28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siebie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ﬁkcyjne,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 i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rzeczywistych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40" w:line="328" w:lineRule="auto"/>
        <w:ind w:right="322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posługuje się stylem urzędowym, samodzielnie pisze swój życiorys, CV, podanie i list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motywacyjny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9" w:line="355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przeprowadza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graficzny,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stara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formułować ciekawe pytania, wykorzystuje zdobytą z różnych źródeł wiedzę na temat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podjęty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rozmowie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55" w:lineRule="auto"/>
        <w:ind w:right="32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malarskie,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grafikę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fotografię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próbę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kultury,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plakatu,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45" w:lineRule="auto"/>
        <w:ind w:right="32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podstawie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dzieła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literackiego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twórczy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57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nim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dialogi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didaskalia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21" w:line="328" w:lineRule="auto"/>
        <w:ind w:right="314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recenzję książki/filmu/przedstawienia, uwzględniając w niej swoją opinię oraz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podstawowe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słownictwo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związane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z</w:t>
      </w:r>
      <w:r w:rsidRPr="00E820B4">
        <w:rPr>
          <w:rFonts w:asciiTheme="minorHAnsi" w:hAnsiTheme="minorHAnsi" w:cstheme="minorHAnsi"/>
          <w:spacing w:val="7"/>
        </w:rPr>
        <w:t xml:space="preserve"> </w:t>
      </w:r>
      <w:r w:rsidRPr="00E820B4">
        <w:rPr>
          <w:rFonts w:asciiTheme="minorHAnsi" w:hAnsiTheme="minorHAnsi" w:cstheme="minorHAnsi"/>
        </w:rPr>
        <w:t>dziedziną</w:t>
      </w:r>
      <w:r w:rsidRPr="00E820B4">
        <w:rPr>
          <w:rFonts w:asciiTheme="minorHAnsi" w:hAnsiTheme="minorHAnsi" w:cstheme="minorHAnsi"/>
          <w:spacing w:val="5"/>
        </w:rPr>
        <w:t xml:space="preserve"> </w:t>
      </w:r>
      <w:r w:rsidRPr="00E820B4">
        <w:rPr>
          <w:rFonts w:asciiTheme="minorHAnsi" w:hAnsiTheme="minorHAnsi" w:cstheme="minorHAnsi"/>
        </w:rPr>
        <w:t>recenzowanego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zjawiska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9" w:line="352" w:lineRule="auto"/>
        <w:ind w:right="32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wyraża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uzasadnić,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cudzych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poglądów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poznanych idei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5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poprawnej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wymowy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norm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dotyczących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akcentowania</w:t>
      </w:r>
      <w:r w:rsidRPr="00E820B4">
        <w:rPr>
          <w:rFonts w:asciiTheme="minorHAnsi" w:hAnsiTheme="minorHAnsi" w:cstheme="minorHAnsi"/>
          <w:spacing w:val="18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wyrazów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/>
        <w:ind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i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zdań,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wyjątki w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akcentowaniu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wyrazów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3"/>
          <w:tab w:val="left" w:pos="544"/>
        </w:tabs>
        <w:spacing w:before="139"/>
        <w:ind w:left="543" w:hanging="428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wygłasza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przemówienie,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aktywnie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dyskusji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6" w:line="352" w:lineRule="auto"/>
        <w:ind w:right="317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pacing w:val="-1"/>
          <w:sz w:val="24"/>
          <w:szCs w:val="24"/>
        </w:rPr>
        <w:t>prezentuje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>dyskusji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stanowisko,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rozwija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odpowiednio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dobranymi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argumentami,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 retoryczne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pacing w:val="-4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dyskusji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zgodnie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zasadami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kultury,</w:t>
      </w:r>
      <w:r w:rsidRPr="00E820B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>argumenty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8" w:line="350" w:lineRule="auto"/>
        <w:ind w:right="41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zastosować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zależności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oﬁcjalnych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nieoﬁcjalnych sytuacjach mówienia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" w:line="352" w:lineRule="auto"/>
        <w:ind w:right="315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zna</w:t>
      </w:r>
      <w:r w:rsidRPr="00E820B4">
        <w:rPr>
          <w:rFonts w:asciiTheme="minorHAnsi" w:hAnsiTheme="minorHAnsi" w:cstheme="minorHAnsi"/>
          <w:b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stosuje</w:t>
      </w:r>
      <w:r w:rsidRPr="00E820B4">
        <w:rPr>
          <w:rFonts w:asciiTheme="minorHAnsi" w:hAnsiTheme="minorHAnsi" w:cstheme="minorHAnsi"/>
          <w:b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b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sposoby</w:t>
      </w:r>
      <w:r w:rsidRPr="00E820B4">
        <w:rPr>
          <w:rFonts w:asciiTheme="minorHAnsi" w:hAnsiTheme="minorHAnsi" w:cstheme="minorHAnsi"/>
          <w:b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osiągania</w:t>
      </w:r>
      <w:r w:rsidRPr="00E820B4">
        <w:rPr>
          <w:rFonts w:asciiTheme="minorHAnsi" w:hAnsiTheme="minorHAnsi" w:cstheme="minorHAnsi"/>
          <w:b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porozumienia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etykiety</w:t>
      </w:r>
      <w:r w:rsidRPr="00E820B4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przestrzega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line="352" w:lineRule="auto"/>
        <w:ind w:right="315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reaguje</w:t>
      </w:r>
      <w:r w:rsidRPr="00E820B4">
        <w:rPr>
          <w:rFonts w:asciiTheme="minorHAnsi" w:hAnsiTheme="minorHAnsi" w:cstheme="minorHAnsi"/>
          <w:spacing w:val="10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0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zachowaniem</w:t>
      </w:r>
      <w:r w:rsidRPr="00E820B4">
        <w:rPr>
          <w:rFonts w:asciiTheme="minorHAnsi" w:hAnsiTheme="minorHAnsi" w:cstheme="minorHAnsi"/>
          <w:spacing w:val="10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10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9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0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zjawisko</w:t>
      </w:r>
      <w:r w:rsidRPr="00E820B4">
        <w:rPr>
          <w:rFonts w:asciiTheme="minorHAnsi" w:hAnsiTheme="minorHAnsi" w:cstheme="minorHAnsi"/>
          <w:spacing w:val="10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brutalności</w:t>
      </w:r>
      <w:r w:rsidRPr="00E820B4">
        <w:rPr>
          <w:rFonts w:asciiTheme="minorHAnsi" w:hAnsiTheme="minorHAnsi" w:cstheme="minorHAnsi"/>
          <w:spacing w:val="10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słownej,</w:t>
      </w:r>
      <w:r w:rsidRPr="00E820B4">
        <w:rPr>
          <w:rFonts w:asciiTheme="minorHAnsi" w:hAnsiTheme="minorHAnsi" w:cstheme="minorHAnsi"/>
          <w:spacing w:val="10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line="352" w:lineRule="auto"/>
        <w:ind w:right="343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recytuje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pamięci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 poetycki,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interpretując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go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uwzględnieniem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tematu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wyrażanych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emocji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recytację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własną,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koleżanek i kolegów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przedstawia uzasadnienie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swojej oceny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82" w:line="360" w:lineRule="auto"/>
        <w:ind w:left="116" w:right="317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Kształcenie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językowe (gramatyka języka polskiego, komunikacja językowa i kultura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ortografia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interpunkcja)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7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sprawnie stosuje w praktyce zasady ortograficzne (u, ó, ż, rz, ch, h, om, on, em, en, ą, 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przedrostków,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wielka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mała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zakończeń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oznaczenia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miękkości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głosek),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razie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wątpliwości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korzysta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ortograficznego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2" w:lineRule="auto"/>
        <w:ind w:right="30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koryguje błędy językowe w tworzonym przez siebie tekście, analizuje i porównuje przy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różnych źródeł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5" w:line="350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 elementy językowe w tekstach kultury (np. w reklamach, plakacie, piosence),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języku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fonetyki,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słowotwórstwa,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fleksji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składni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którą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zakresu: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798"/>
        </w:tabs>
        <w:spacing w:before="136" w:line="360" w:lineRule="auto"/>
        <w:ind w:left="615" w:right="310" w:firstLine="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fonetyki – zna różnicę między głoską a literą; rozróżnia samogłoski i spółgłoski, głoski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dźwięczne, bezdźwięczne, ustne, nosowe, twarde, miękkie; wskazuje upodobnienia pod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względem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uproszczenia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grup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spółgłoskowych,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utraty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dźwięczności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wygłosie,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rozbieżności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mową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pismem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zgodnie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tym zapisuje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wyrazy, 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rozbieżności występują,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818"/>
        </w:tabs>
        <w:spacing w:before="2" w:line="360" w:lineRule="auto"/>
        <w:ind w:left="795" w:right="410" w:hanging="18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słowotwórstwa i słownictwa – rozpoznaje wyraz podstawowy i pochodny, podstawę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słowotwórczą, formant, rdzeń,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rodzinę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odróżnia wyraz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pokrewny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</w:p>
    <w:p w:rsidR="00410AE9" w:rsidRPr="00E820B4" w:rsidRDefault="00410AE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spacing w:before="90" w:line="360" w:lineRule="auto"/>
        <w:ind w:left="795" w:right="405"/>
        <w:jc w:val="both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bliskoznacznego, stosuje poprawnie formanty do tworzenia wyrazów pochodnych,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 je nazwać, rozpoznaje wyrazy złożone słowotwórczo, wskazuje różnicę 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realnym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słowotwórczym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znaczeniem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wyrazów;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typy skrótów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skrótowców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interpunkcji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zapisie</w:t>
      </w:r>
      <w:r w:rsidRPr="00E820B4">
        <w:rPr>
          <w:rFonts w:asciiTheme="minorHAnsi" w:hAnsiTheme="minorHAnsi" w:cstheme="minorHAnsi"/>
          <w:b/>
          <w:sz w:val="24"/>
          <w:szCs w:val="24"/>
        </w:rPr>
        <w:t>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swoich</w:t>
      </w:r>
      <w:r w:rsidRPr="00E820B4">
        <w:rPr>
          <w:rFonts w:asciiTheme="minorHAnsi" w:hAnsiTheme="minorHAnsi" w:cstheme="minorHAnsi"/>
          <w:spacing w:val="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 popularne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przysłowia, powiedzenia,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frazeologizmy we właściwym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kontekście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itp.,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rozróżnia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synonimy,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homonimy,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antonimy,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wyrazy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rodzime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zapożyczone; </w:t>
      </w:r>
      <w:r w:rsidRPr="00E820B4">
        <w:rPr>
          <w:rFonts w:asciiTheme="minorHAnsi" w:hAnsiTheme="minorHAnsi" w:cstheme="minorHAnsi"/>
          <w:b/>
          <w:sz w:val="24"/>
          <w:szCs w:val="24"/>
        </w:rPr>
        <w:t>wyjaśnia różnice między treścią a zakresem wyrazu, różnicuje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wyrazy ze względu na ich treść i zakres, odróżnia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 ogólnonarodowy od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gwary</w:t>
      </w:r>
      <w:r w:rsidRPr="00E820B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dialektu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839"/>
        </w:tabs>
        <w:spacing w:before="0" w:line="360" w:lineRule="auto"/>
        <w:ind w:left="795" w:right="402" w:hanging="18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ﬂeksji – nazywa i odmienia odmienne części mowy: rzeczownik (z podziałem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nieosobowy,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nieżywotny,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pospolity,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(dokonany,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niedokonany,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stronie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czynnej,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biernej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zwrotnej),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przymiotnik,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liczebnik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rodzaje);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oddziela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końcówki,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wyrazach,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występują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oboczności;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nazywa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nieodmienne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przysłówek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odprzymiotnikowy),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(spójnik,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partykuła, przyimek, wykrzyknik); stosuje wiedzę o częściach mowy w poprawnym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zapisie: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dźwięcznych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bezdźwięcznych,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przyimków,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zakończeń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czasowników, partykuły </w:t>
      </w:r>
      <w:r w:rsidRPr="00E820B4">
        <w:rPr>
          <w:rFonts w:asciiTheme="minorHAnsi" w:hAnsiTheme="minorHAnsi" w:cstheme="minorHAnsi"/>
          <w:i/>
          <w:sz w:val="24"/>
          <w:szCs w:val="24"/>
        </w:rPr>
        <w:t xml:space="preserve">nie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i/>
          <w:sz w:val="24"/>
          <w:szCs w:val="24"/>
        </w:rPr>
        <w:t xml:space="preserve">-by </w:t>
      </w:r>
      <w:r w:rsidRPr="00E820B4">
        <w:rPr>
          <w:rFonts w:asciiTheme="minorHAnsi" w:hAnsiTheme="minorHAnsi" w:cstheme="minorHAnsi"/>
          <w:sz w:val="24"/>
          <w:szCs w:val="24"/>
        </w:rPr>
        <w:t>z różnymi częściami mowy; tworzy i odmienia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imiesłowy,</w:t>
      </w:r>
    </w:p>
    <w:p w:rsidR="00410AE9" w:rsidRPr="00E820B4" w:rsidRDefault="00CA072F">
      <w:pPr>
        <w:pStyle w:val="Akapitzlist"/>
        <w:numPr>
          <w:ilvl w:val="1"/>
          <w:numId w:val="2"/>
        </w:numPr>
        <w:tabs>
          <w:tab w:val="left" w:pos="820"/>
        </w:tabs>
        <w:spacing w:before="1" w:line="360" w:lineRule="auto"/>
        <w:ind w:left="795" w:right="398" w:hanging="18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składni – rozpoznaje i nazywa części zdania: podmiot (i jego rodzaje: gramatyczny,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logiczny, szeregowy i domyślny), orzeczenie (odróżnia orzeczenie czasownikowe 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imiennego), przydawkę, dopełnienie, okolicznik (czasu, miejsca, sposobu, przyczyny,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celu); nazywa związki wyrazów w zdaniu pojedynczym (w tym rozpoznaje wyraz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nadrzędny i podrzędny), a także zależności między zdaniami składowymi w zdaniu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złożonym, wskazuje człon nadrzędny i podrzędny; wykorzystuje wiedzę o budowie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wypowiedzenia pojedynczego i złożonego w przekształcaniu zdań pojedynczych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 i odwrotnie oraz wypowiedzeń z imiesłowowym równoważnikiem zdania 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zdanie złożone 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odwrotnie;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 przekształceń z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 zależnej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niezależną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wykresy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wyodrębnia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określić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(rozwinięte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nierozwinięte,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oznajmujące,  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rozkazujące,  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pytające,  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wykrzyknikowe),  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złożonych  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(współrzędnie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podrzędnie),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rozpoznać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rodzaje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współrzędnie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(łącznie,</w:t>
      </w:r>
    </w:p>
    <w:p w:rsidR="00410AE9" w:rsidRPr="00E820B4" w:rsidRDefault="00410AE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left="795" w:right="400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rozłącznie, przeciwstawnie i wynikowo) i podrzędnie (przydawkowe, dopełnieniowe,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okolicznikowe,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b/>
        </w:rPr>
        <w:t>podmiotowe</w:t>
      </w:r>
      <w:r w:rsidRPr="00E820B4">
        <w:rPr>
          <w:rFonts w:asciiTheme="minorHAnsi" w:hAnsiTheme="minorHAnsi" w:cstheme="minorHAnsi"/>
          <w:b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  <w:b/>
        </w:rPr>
        <w:t>orzecznikowe)</w:t>
      </w:r>
      <w:r w:rsidRPr="00E820B4">
        <w:rPr>
          <w:rFonts w:asciiTheme="minorHAnsi" w:hAnsiTheme="minorHAnsi" w:cstheme="minorHAnsi"/>
        </w:rPr>
        <w:t>;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swoich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wypowiedziach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zdania,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uwzględniając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cel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wypowiedzi: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oznajmujące,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pytające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rozkazujące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3" w:line="352" w:lineRule="auto"/>
        <w:ind w:right="105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świadomie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znane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mu</w:t>
      </w:r>
      <w:r w:rsidRPr="00E820B4">
        <w:rPr>
          <w:rFonts w:asciiTheme="minorHAnsi" w:hAnsiTheme="minorHAnsi" w:cstheme="minorHAnsi"/>
          <w:spacing w:val="5"/>
        </w:rPr>
        <w:t xml:space="preserve"> </w:t>
      </w:r>
      <w:r w:rsidRPr="00E820B4">
        <w:rPr>
          <w:rFonts w:asciiTheme="minorHAnsi" w:hAnsiTheme="minorHAnsi" w:cstheme="minorHAnsi"/>
        </w:rPr>
        <w:t>normy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zasady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grzecznościowe odpowiednie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dla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publicznych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0"/>
        <w:ind w:hanging="361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manipulacji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prowokacji językowej,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nie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poddaje</w:t>
      </w:r>
      <w:r w:rsidRPr="00E820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się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im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6"/>
          <w:tab w:val="left" w:pos="477"/>
        </w:tabs>
        <w:spacing w:before="136"/>
        <w:ind w:hanging="361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zna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sposoby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osiągania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porozumienia,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świadomie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CA072F">
      <w:pPr>
        <w:pStyle w:val="Tekstpodstawowy"/>
        <w:spacing w:before="242" w:line="360" w:lineRule="auto"/>
        <w:ind w:left="116"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11"/>
        </w:rPr>
        <w:t xml:space="preserve"> </w:t>
      </w:r>
      <w:r w:rsidRPr="00E820B4">
        <w:rPr>
          <w:rFonts w:asciiTheme="minorHAnsi" w:hAnsiTheme="minorHAnsi" w:cstheme="minorHAnsi"/>
          <w:b/>
        </w:rPr>
        <w:t>bardzo</w:t>
      </w:r>
      <w:r w:rsidRPr="00E820B4">
        <w:rPr>
          <w:rFonts w:asciiTheme="minorHAnsi" w:hAnsiTheme="minorHAnsi" w:cstheme="minorHAnsi"/>
          <w:b/>
          <w:spacing w:val="12"/>
        </w:rPr>
        <w:t xml:space="preserve"> </w:t>
      </w:r>
      <w:r w:rsidRPr="00E820B4">
        <w:rPr>
          <w:rFonts w:asciiTheme="minorHAnsi" w:hAnsiTheme="minorHAnsi" w:cstheme="minorHAnsi"/>
          <w:b/>
        </w:rPr>
        <w:t>dobrą</w:t>
      </w:r>
      <w:r w:rsidRPr="00E820B4">
        <w:rPr>
          <w:rFonts w:asciiTheme="minorHAnsi" w:hAnsiTheme="minorHAnsi" w:cstheme="minorHAnsi"/>
          <w:b/>
          <w:spacing w:val="12"/>
        </w:rPr>
        <w:t xml:space="preserve"> </w:t>
      </w:r>
      <w:r w:rsidRPr="00E820B4">
        <w:rPr>
          <w:rFonts w:asciiTheme="minorHAnsi" w:hAnsiTheme="minorHAnsi" w:cstheme="minorHAnsi"/>
        </w:rPr>
        <w:t>otrzymuje</w:t>
      </w:r>
      <w:r w:rsidRPr="00E820B4">
        <w:rPr>
          <w:rFonts w:asciiTheme="minorHAnsi" w:hAnsiTheme="minorHAnsi" w:cstheme="minorHAnsi"/>
          <w:spacing w:val="11"/>
        </w:rPr>
        <w:t xml:space="preserve"> </w:t>
      </w:r>
      <w:r w:rsidRPr="00E820B4">
        <w:rPr>
          <w:rFonts w:asciiTheme="minorHAnsi" w:hAnsiTheme="minorHAnsi" w:cstheme="minorHAnsi"/>
        </w:rPr>
        <w:t>uczeń,</w:t>
      </w:r>
      <w:r w:rsidRPr="00E820B4">
        <w:rPr>
          <w:rFonts w:asciiTheme="minorHAnsi" w:hAnsiTheme="minorHAnsi" w:cstheme="minorHAnsi"/>
          <w:spacing w:val="12"/>
        </w:rPr>
        <w:t xml:space="preserve"> </w:t>
      </w:r>
      <w:r w:rsidRPr="00E820B4">
        <w:rPr>
          <w:rFonts w:asciiTheme="minorHAnsi" w:hAnsiTheme="minorHAnsi" w:cstheme="minorHAnsi"/>
        </w:rPr>
        <w:t>który</w:t>
      </w:r>
      <w:r w:rsidRPr="00E820B4">
        <w:rPr>
          <w:rFonts w:asciiTheme="minorHAnsi" w:hAnsiTheme="minorHAnsi" w:cstheme="minorHAnsi"/>
          <w:spacing w:val="9"/>
        </w:rPr>
        <w:t xml:space="preserve"> </w:t>
      </w:r>
      <w:r w:rsidRPr="00E820B4">
        <w:rPr>
          <w:rFonts w:asciiTheme="minorHAnsi" w:hAnsiTheme="minorHAnsi" w:cstheme="minorHAnsi"/>
        </w:rPr>
        <w:t>spełnia</w:t>
      </w:r>
      <w:r w:rsidRPr="00E820B4">
        <w:rPr>
          <w:rFonts w:asciiTheme="minorHAnsi" w:hAnsiTheme="minorHAnsi" w:cstheme="minorHAnsi"/>
          <w:spacing w:val="13"/>
        </w:rPr>
        <w:t xml:space="preserve"> </w:t>
      </w:r>
      <w:r w:rsidRPr="00E820B4">
        <w:rPr>
          <w:rFonts w:asciiTheme="minorHAnsi" w:hAnsiTheme="minorHAnsi" w:cstheme="minorHAnsi"/>
        </w:rPr>
        <w:t>wymagania</w:t>
      </w:r>
      <w:r w:rsidRPr="00E820B4">
        <w:rPr>
          <w:rFonts w:asciiTheme="minorHAnsi" w:hAnsiTheme="minorHAnsi" w:cstheme="minorHAnsi"/>
          <w:spacing w:val="11"/>
        </w:rPr>
        <w:t xml:space="preserve"> </w:t>
      </w:r>
      <w:r w:rsidRPr="00E820B4">
        <w:rPr>
          <w:rFonts w:asciiTheme="minorHAnsi" w:hAnsiTheme="minorHAnsi" w:cstheme="minorHAnsi"/>
        </w:rPr>
        <w:t>kryterialne</w:t>
      </w:r>
      <w:r w:rsidRPr="00E820B4">
        <w:rPr>
          <w:rFonts w:asciiTheme="minorHAnsi" w:hAnsiTheme="minorHAnsi" w:cstheme="minorHAnsi"/>
          <w:spacing w:val="12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10"/>
        </w:rPr>
        <w:t xml:space="preserve"> </w:t>
      </w: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11"/>
        </w:rPr>
        <w:t xml:space="preserve"> </w:t>
      </w:r>
      <w:r w:rsidRPr="00E820B4">
        <w:rPr>
          <w:rFonts w:asciiTheme="minorHAnsi" w:hAnsiTheme="minorHAnsi" w:cstheme="minorHAnsi"/>
        </w:rPr>
        <w:t>dobrą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oraz:</w:t>
      </w:r>
    </w:p>
    <w:p w:rsidR="00410AE9" w:rsidRPr="00E820B4" w:rsidRDefault="00410AE9">
      <w:pPr>
        <w:pStyle w:val="Tekstpodstawowy"/>
        <w:spacing w:before="3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" w:line="360" w:lineRule="auto"/>
        <w:ind w:left="116" w:right="370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w w:val="115"/>
        </w:rPr>
        <w:t>Kształcenie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literackie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i</w:t>
      </w:r>
      <w:r w:rsidRPr="00E820B4">
        <w:rPr>
          <w:rFonts w:asciiTheme="minorHAnsi" w:hAnsiTheme="minorHAnsi" w:cstheme="minorHAnsi"/>
          <w:spacing w:val="47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kulturowe</w:t>
      </w:r>
      <w:r w:rsidRPr="00E820B4">
        <w:rPr>
          <w:rFonts w:asciiTheme="minorHAnsi" w:hAnsiTheme="minorHAnsi" w:cstheme="minorHAnsi"/>
          <w:spacing w:val="-6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SŁUCHANIE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5" w:lineRule="auto"/>
        <w:ind w:right="40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aktywnie słucha i rozumie wypowiedzi kolegów i nauczyciela jako uczestnik różnych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sytuacji mówienia w czasie zajęć lekcyjnych, analizuje treść i kompozycję wypowiedzi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innych,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poprawność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stylistyczną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" w:line="350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słucha</w:t>
      </w:r>
      <w:r w:rsidRPr="00E820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nagrań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recytacji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utworów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poetyckich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prozatorskich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zabiegi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związane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prezentacją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walorów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artystycznych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 w:line="326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aluzję,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sugestię,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00"/>
        </w:tabs>
        <w:spacing w:before="40" w:line="326" w:lineRule="auto"/>
        <w:ind w:left="399" w:right="334" w:hanging="28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 i omawia w wysłuchanych utworach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 komizmu, kpiny i ironii jako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 intencji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59"/>
        <w:ind w:left="224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CZYTANIE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PISANYCH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ODBIÓR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INNYCH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4" w:line="357" w:lineRule="auto"/>
        <w:ind w:right="33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samodzielnie  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odczytuje  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teksty  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współczesne  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 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dawne  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na  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poziomie  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przenośnym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symbolicznym, interpretuje je w różnych kontekstach, czyta płynnie, stosując się 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interpunkcji,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akcentowania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intonacji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budowę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wersyﬁkacyjną,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organizację rytmiczną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 poetyckiego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6" w:line="355" w:lineRule="auto"/>
        <w:ind w:right="316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rozumie znaczenie archaizmów i wyrazów należących do gwar obecnych w tekstach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literackich, odszukuje ich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znaczenie 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przypisach lub innych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źródłach,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odróżnia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archaizm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od archaizacji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inne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dzieła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sztuki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obraz,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rzeźbę,</w:t>
      </w:r>
      <w:r w:rsidRPr="00E820B4">
        <w:rPr>
          <w:rFonts w:asciiTheme="minorHAnsi" w:hAnsiTheme="minorHAnsi" w:cstheme="minorHAnsi"/>
          <w:b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grafikę</w:t>
      </w:r>
      <w:r w:rsidRPr="00E820B4">
        <w:rPr>
          <w:rFonts w:asciiTheme="minorHAnsi" w:hAnsiTheme="minorHAnsi" w:cstheme="minorHAnsi"/>
          <w:sz w:val="24"/>
          <w:szCs w:val="24"/>
        </w:rPr>
        <w:t>)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right="334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dosłownym, przenośnym i symbolicznym, określa temat utworu i poruszone problemy,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ustosunkowuje się do nich, dąży do zrozumienia ich złożoności i niejednoznaczności,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samodzielnie interpretuje tytuł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utworu, odnosi się do kontekstów, np. biograficznego,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historycznego,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kulturowego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2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zauważa, rozumie i omawia emocje oraz argumenty zawarte w wypowiedziach, a także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przykłady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 polemizuje z nimi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40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 informacje zawarte w tekście, przytacza i komentuje opinie, odnosząc się 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5" w:lineRule="auto"/>
        <w:ind w:right="316"/>
        <w:rPr>
          <w:rFonts w:asciiTheme="minorHAnsi" w:hAnsiTheme="minorHAnsi" w:cstheme="minorHAnsi"/>
          <w:i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odróżnia    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prawdę    </w:t>
      </w:r>
      <w:r w:rsidRPr="00E820B4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od    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prawdopodobieństwa,    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wskazuje    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elementy    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biograficzne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autobiograficzne w dziełach literackich, odróżnia je od wspomnień i pamiętnika 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dziennika;</w:t>
      </w:r>
      <w:r w:rsidRPr="00E820B4">
        <w:rPr>
          <w:rFonts w:asciiTheme="minorHAnsi" w:hAnsiTheme="minorHAnsi" w:cstheme="minorHAnsi"/>
          <w:spacing w:val="-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płynnie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terminy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i/>
          <w:sz w:val="24"/>
          <w:szCs w:val="24"/>
        </w:rPr>
        <w:t>realizm</w:t>
      </w:r>
      <w:r w:rsidRPr="00E820B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i/>
          <w:sz w:val="24"/>
          <w:szCs w:val="24"/>
        </w:rPr>
        <w:t>fantastyka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40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ustosunkowuje się do różnych sposobów oddziaływania tekstu na odbiorcę, takich jak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perswazja, sugestia, ironia, aluzja, wartościowanie, manipulacja itp., płynnie stosuje ww.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terminy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2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całościowo omawia elementy tragizmu i komizmu w dziele literackim, rozumie złożone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jakich znajdują się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bohaterowie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31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szczegółowo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fragmenty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 na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potwierdzenie swych ustaleń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5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motywy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postępowania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wartościuje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zachowania i postawy w odniesieniu do ogólnie przyjętych zasad moralnych, stara 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unikać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prostych, jednoznacznych ocen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26" w:lineRule="auto"/>
        <w:ind w:right="323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 w tekstach cechy typowe dla liryki, epiki czy dramatu, cechy gatunkowe takich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 pieśń, hymn,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sonet, tren, </w:t>
      </w:r>
      <w:r w:rsidRPr="00E820B4">
        <w:rPr>
          <w:rFonts w:asciiTheme="minorHAnsi" w:hAnsiTheme="minorHAnsi" w:cstheme="minorHAnsi"/>
          <w:b/>
          <w:sz w:val="24"/>
          <w:szCs w:val="24"/>
        </w:rPr>
        <w:t>fraszka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 w:line="352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charakteryzuje osobę mówiącą w wierszu i bohatera wiersza (jej sytuację, uczucia i stany),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fragmenty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 na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potwierdzenie swych ustaleń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33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neologizm,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prozaizm,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eufemizm,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inwokację,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retoryczne,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apostrofę,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anaforę,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porównanie,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porównanie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homeryckie,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archaizację, kolokwializm</w:t>
      </w:r>
      <w:r w:rsidRPr="00E820B4">
        <w:rPr>
          <w:rFonts w:asciiTheme="minorHAnsi" w:hAnsiTheme="minorHAnsi" w:cstheme="minorHAnsi"/>
          <w:sz w:val="24"/>
          <w:szCs w:val="24"/>
        </w:rPr>
        <w:t>, określa ich funkcje w tekście i wpływ na kształt i wymowę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wnikliwie</w:t>
      </w:r>
      <w:r w:rsidRPr="00E820B4">
        <w:rPr>
          <w:rFonts w:asciiTheme="minorHAnsi" w:hAnsiTheme="minorHAnsi" w:cstheme="minorHAnsi"/>
          <w:spacing w:val="-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obrazy</w:t>
      </w:r>
      <w:r w:rsidRPr="00E820B4">
        <w:rPr>
          <w:rFonts w:asciiTheme="minorHAnsi" w:hAnsiTheme="minorHAnsi" w:cstheme="minorHAnsi"/>
          <w:spacing w:val="-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poetyckie obecne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tekście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19" w:line="326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odróżnia i omawia cechy gatunkowe noweli, powieści (i jej gatunków), opowiadania,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legendy,</w:t>
      </w:r>
      <w:r w:rsidRPr="00E820B4">
        <w:rPr>
          <w:rFonts w:asciiTheme="minorHAnsi" w:hAnsiTheme="minorHAnsi" w:cstheme="minorHAnsi"/>
          <w:spacing w:val="2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baśni,</w:t>
      </w:r>
      <w:r w:rsidRPr="00E820B4">
        <w:rPr>
          <w:rFonts w:asciiTheme="minorHAnsi" w:hAnsiTheme="minorHAnsi" w:cstheme="minorHAnsi"/>
          <w:spacing w:val="2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przypowieści</w:t>
      </w:r>
      <w:r w:rsidRPr="00E820B4">
        <w:rPr>
          <w:rFonts w:asciiTheme="minorHAnsi" w:hAnsiTheme="minorHAnsi" w:cstheme="minorHAnsi"/>
          <w:spacing w:val="2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(paraboli),</w:t>
      </w:r>
      <w:r w:rsidRPr="00E820B4">
        <w:rPr>
          <w:rFonts w:asciiTheme="minorHAnsi" w:hAnsiTheme="minorHAnsi" w:cstheme="minorHAnsi"/>
          <w:spacing w:val="22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mitu,</w:t>
      </w:r>
      <w:r w:rsidRPr="00E820B4">
        <w:rPr>
          <w:rFonts w:asciiTheme="minorHAnsi" w:hAnsiTheme="minorHAnsi" w:cstheme="minorHAnsi"/>
          <w:spacing w:val="23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bajki,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pamiętnika,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dziennika,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fantasy,</w:t>
      </w:r>
    </w:p>
    <w:p w:rsidR="00410AE9" w:rsidRPr="00E820B4" w:rsidRDefault="00410AE9">
      <w:pPr>
        <w:spacing w:line="326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89"/>
        <w:ind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b/>
          <w:position w:val="2"/>
        </w:rPr>
        <w:lastRenderedPageBreak/>
        <w:t>epopei,</w:t>
      </w:r>
      <w:r w:rsidRPr="00E820B4">
        <w:rPr>
          <w:rFonts w:asciiTheme="minorHAnsi" w:hAnsiTheme="minorHAnsi" w:cstheme="minorHAnsi"/>
          <w:b/>
          <w:spacing w:val="-1"/>
          <w:position w:val="2"/>
        </w:rPr>
        <w:t xml:space="preserve"> </w:t>
      </w:r>
      <w:r w:rsidRPr="00E820B4">
        <w:rPr>
          <w:rFonts w:asciiTheme="minorHAnsi" w:hAnsiTheme="minorHAnsi" w:cstheme="minorHAnsi"/>
        </w:rPr>
        <w:t>podaje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odpowiednie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fragmenty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tekstu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potwierdzenie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swych ustaleń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40" w:line="326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przedstawia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szczegółowo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świata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przedstawionego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utworze,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konstrukcji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9" w:line="357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 w praktyce słownictwo dotyczące dramatu: akt, scena, tekst główny, didaskalia,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 (w tym monolog wewnętrzny) i dialog, zna cechy tragedii, komedii i dramatu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właściwego, potrafi zakwalifikować utwory dramatyczne do poszczególnych rodzajów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odróżnia dramat od inscenizacji i adaptacji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" w:line="352" w:lineRule="auto"/>
        <w:ind w:right="3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proponuje własną interpretację głosową dialogów ze scenariuszy, rozumie budowę i treść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dramatu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26" w:lineRule="auto"/>
        <w:ind w:right="3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omawia cechy literatury dydaktycznej, podaje przykłady utworów należących do literatury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dydaktycznej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59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cechy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bajki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1" w:line="326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wskazuje, jaką funkcję pełnią w balladzie i satyrze elementy typowe dla różnych rodzajów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37"/>
        </w:tabs>
        <w:spacing w:before="40" w:line="355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popularnonaukowym,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naukowym,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publicystycznym,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indeksie</w:t>
      </w:r>
      <w:r w:rsidRPr="00E820B4">
        <w:rPr>
          <w:rFonts w:asciiTheme="minorHAnsi" w:hAnsiTheme="minorHAnsi" w:cstheme="minorHAnsi"/>
          <w:spacing w:val="1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przypisach</w:t>
      </w:r>
      <w:r w:rsidRPr="00E820B4">
        <w:rPr>
          <w:rFonts w:asciiTheme="minorHAnsi" w:hAnsiTheme="minorHAnsi" w:cstheme="minorHAnsi"/>
          <w:sz w:val="24"/>
          <w:szCs w:val="24"/>
        </w:rPr>
        <w:t>;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pracy spis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wyszukuje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zapisuje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cytaty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poszanowaniem praw autorskich, sporządza przypis, wyszukuje i porównuje informacje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różnych tekstach, m.in. popularnonaukowych i naukowych – używa ich do własnych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2" w:lineRule="auto"/>
        <w:ind w:right="33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świadomość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różnic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publicystycznym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" w:line="357" w:lineRule="auto"/>
        <w:ind w:right="33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wymienia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dziennikarskie: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wywiad,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felieton,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artykuł,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reportaż;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podaje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cechy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tych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gatunków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przynależność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prasowego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publicystyki;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konsekwentnie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nazwy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gatunków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publicystycznych;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publicystyka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różni się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 literatury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" w:line="350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 i interpretuje symbole i alegorie występujące w tekstach kultury, określa 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 w:line="352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wie, czym się różni adaptacja od oryginalnego tekstu; analizuje zamysł pisarza i twórców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adaptacji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50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określa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rolę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osób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uczestniczących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procesie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powstawania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teatralnego oraz filmu (reżyser, aktor, scenograf, charakteryzator, scenarzysta, producent,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operator,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dźwiękowiec,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rekwizytor,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inspicjent,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sufler,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statysta,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oświetleniowiec,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kostiumolog)</w:t>
      </w:r>
    </w:p>
    <w:p w:rsidR="00410AE9" w:rsidRPr="00E820B4" w:rsidRDefault="00410AE9">
      <w:pPr>
        <w:spacing w:line="35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0" w:line="352" w:lineRule="auto"/>
        <w:ind w:right="315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wnikliwie, korzystając z różnych źródeł informacji, analizuje związki między dziełem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tekstem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obrazem,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plakatem,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dziełem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muzycznym,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rzeźbą)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przekładu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intersemiotycznego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społecznych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prezentuje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ramach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projektów,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samodzielnych lub grupowych, podejmuje w nich tematy związane z historią, filozofią,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sztuką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5"/>
        <w:ind w:hanging="36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interpretuje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aforyzm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anegdotę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9" w:line="352" w:lineRule="auto"/>
        <w:ind w:right="31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w</w:t>
      </w:r>
      <w:r w:rsidRPr="00E820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cudzej</w:t>
      </w:r>
      <w:r w:rsidRPr="00E820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(w</w:t>
      </w:r>
      <w:r w:rsidRPr="00E820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tym</w:t>
      </w:r>
      <w:r w:rsidRPr="00E820B4">
        <w:rPr>
          <w:rFonts w:asciiTheme="minorHAnsi" w:hAnsiTheme="minorHAnsi" w:cstheme="minorHAnsi"/>
          <w:b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literackiej)</w:t>
      </w:r>
      <w:r w:rsidRPr="00E820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omawia</w:t>
      </w:r>
      <w:r w:rsidRPr="00E820B4">
        <w:rPr>
          <w:rFonts w:asciiTheme="minorHAnsi" w:hAnsiTheme="minorHAnsi" w:cstheme="minorHAnsi"/>
          <w:b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elementy</w:t>
      </w:r>
      <w:r w:rsidRPr="00E820B4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retoryki:</w:t>
      </w:r>
      <w:r w:rsidRPr="00E820B4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powtórzenia,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pytania retoryczne,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apostrofy, wyliczenia, wykrzyknienia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2" w:line="352" w:lineRule="auto"/>
        <w:ind w:right="31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wnikliwie</w:t>
      </w:r>
      <w:r w:rsidRPr="00E820B4">
        <w:rPr>
          <w:rFonts w:asciiTheme="minorHAnsi" w:hAnsiTheme="minorHAnsi" w:cstheme="minorHAnsi"/>
          <w:b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b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pozajęzykowe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perswazji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reklamie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prasowej),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reaguje adekwatnie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nich, 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ulega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im niepotrzebnie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dostrzega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środków pozajęzykowych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sztuce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teatralnej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ﬁlmie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43" w:line="355" w:lineRule="auto"/>
        <w:ind w:right="315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wskazuje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elementy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stylu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oficjalnego,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nieoficjalnego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(potocznego),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urzędowego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(mówionego i pisanego) i artystycznego 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tekstach, np. literackich, i określa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funkcję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4" w:line="326" w:lineRule="auto"/>
        <w:ind w:left="543" w:right="334" w:hanging="42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 pejzaż, portret, scenę rodzajową, martwą naturę; wybiera i omawia konteksty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związane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analizowanym dziełem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158"/>
        <w:ind w:left="116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Tworzenie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(elementy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retoryki,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mówienie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pisanie)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2" w:line="352" w:lineRule="auto"/>
        <w:ind w:right="4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 wyczerpująco i na temat, stosując funkcjonalną, urozmaiconą kompozycję, logikę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 w:line="350" w:lineRule="auto"/>
        <w:ind w:right="30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1"/>
          <w:sz w:val="24"/>
          <w:szCs w:val="24"/>
        </w:rPr>
        <w:t>zachowuje poprawność językową, stylistyczną, ortograﬁczną i interpunkcyjną tworzonego</w:t>
      </w:r>
      <w:r w:rsidRPr="00E820B4">
        <w:rPr>
          <w:rFonts w:asciiTheme="minorHAnsi" w:hAnsiTheme="minorHAnsi" w:cstheme="minorHAnsi"/>
          <w:spacing w:val="1"/>
          <w:position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interpunkcji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złożonego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wyczerpujące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temat,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zrozumiałe,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klarowne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 w:line="348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position w:val="2"/>
          <w:sz w:val="24"/>
          <w:szCs w:val="24"/>
        </w:rPr>
        <w:t>zachowuje</w:t>
      </w:r>
      <w:r w:rsidRPr="00E820B4">
        <w:rPr>
          <w:rFonts w:asciiTheme="minorHAnsi" w:hAnsiTheme="minorHAnsi" w:cstheme="minorHAnsi"/>
          <w:spacing w:val="117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przemyślaną,</w:t>
      </w:r>
      <w:r w:rsidRPr="00E820B4">
        <w:rPr>
          <w:rFonts w:asciiTheme="minorHAnsi" w:hAnsiTheme="minorHAnsi" w:cstheme="minorHAnsi"/>
          <w:spacing w:val="118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 xml:space="preserve">trójdzielną  </w:t>
      </w:r>
      <w:r w:rsidRPr="00E820B4">
        <w:rPr>
          <w:rFonts w:asciiTheme="minorHAnsi" w:hAnsiTheme="minorHAnsi" w:cstheme="minorHAnsi"/>
          <w:spacing w:val="5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 xml:space="preserve">kompozycję  </w:t>
      </w:r>
      <w:r w:rsidRPr="00E820B4">
        <w:rPr>
          <w:rFonts w:asciiTheme="minorHAnsi" w:hAnsiTheme="minorHAnsi" w:cstheme="minorHAnsi"/>
          <w:spacing w:val="54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 xml:space="preserve">dłuższej  </w:t>
      </w:r>
      <w:r w:rsidRPr="00E820B4">
        <w:rPr>
          <w:rFonts w:asciiTheme="minorHAnsi" w:hAnsiTheme="minorHAnsi" w:cstheme="minorHAnsi"/>
          <w:spacing w:val="56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 xml:space="preserve">wypowiedzi,  </w:t>
      </w:r>
      <w:r w:rsidRPr="00E820B4">
        <w:rPr>
          <w:rFonts w:asciiTheme="minorHAnsi" w:hAnsiTheme="minorHAnsi" w:cstheme="minorHAnsi"/>
          <w:spacing w:val="56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 xml:space="preserve">w  </w:t>
      </w:r>
      <w:r w:rsidRPr="00E820B4">
        <w:rPr>
          <w:rFonts w:asciiTheme="minorHAnsi" w:hAnsiTheme="minorHAnsi" w:cstheme="minorHAnsi"/>
          <w:spacing w:val="55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2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-58"/>
          <w:position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przemówieniu;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konsekwentnie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akapity,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dba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spójne,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ciekawe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nawiązania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poszczególnymi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częściami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5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zachowuje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estetykę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zapisu,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przejrzyste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czytelne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6" w:line="355" w:lineRule="auto"/>
        <w:ind w:right="10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posługując się bogatym słownictwem, poprawnie redaguje różne formy wypowiedzi, m.in.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dialogu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zróżnicowane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stylistycznie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funkcjonalnie opisy,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recenzję i notatkę (różnorodne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postaci)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8"/>
        <w:ind w:left="543" w:hanging="42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redaguje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ogłoszenie,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zaproszenie,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zawiadomienie,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pozdrowienia,</w:t>
      </w:r>
      <w:r w:rsidRPr="00E820B4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życzenia,</w:t>
      </w:r>
    </w:p>
    <w:p w:rsidR="00410AE9" w:rsidRPr="00E820B4" w:rsidRDefault="00410AE9">
      <w:pPr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right="318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 xml:space="preserve">gratulacje, dedykację, </w:t>
      </w:r>
      <w:r w:rsidRPr="00E820B4">
        <w:rPr>
          <w:rFonts w:asciiTheme="minorHAnsi" w:hAnsiTheme="minorHAnsi" w:cstheme="minorHAnsi"/>
          <w:b/>
        </w:rPr>
        <w:t>apel</w:t>
      </w:r>
      <w:r w:rsidRPr="00E820B4">
        <w:rPr>
          <w:rFonts w:asciiTheme="minorHAnsi" w:hAnsiTheme="minorHAnsi" w:cstheme="minorHAnsi"/>
        </w:rPr>
        <w:t>, uwzględniając w nich wszystkie elementy i właściwy zapis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graficzny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i funkcję 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294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</w:t>
      </w:r>
      <w:r w:rsidRPr="00E820B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plan ramowy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rozbudowany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szczegółowy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dłuższej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0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sms-a,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e-maila,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 zapis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ortograficzny,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dodaje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trafny,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przemyślany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komentarz do przeczytanej informacji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elektronicznej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 w:line="350" w:lineRule="auto"/>
        <w:ind w:right="31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streszcza,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skraca,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parafrazuje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naukowy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popularnonaukowy),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samodzielnie przytaczając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zagadnienia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13" w:line="355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pisze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charakterystykę,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sprawozdanie,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list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nieoficjalny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oficjalny,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dziennik,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pamiętnik, zgodnie z cechami gatunkowymi tekstów, stylizuje język, np. listu na język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dawnych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epok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57" w:lineRule="auto"/>
        <w:ind w:right="3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tworzy wypowiedź o charakterze argumentacyjnym, odwołując się do kontekstów, 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historycznego,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biograficznego,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kulturowego;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swobodnie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tezę,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hipotezę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wnikliwe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wnioskuje,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dobierając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słownictwo właściwe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rozprawce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1" w:line="326" w:lineRule="auto"/>
        <w:ind w:left="543" w:right="315" w:hanging="42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opowiadaniu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odtwórczym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twórczym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indywidualizuje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bohatera,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wprowadza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nieszablonowe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rozwiązania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kompozycyjne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 w:line="355" w:lineRule="auto"/>
        <w:ind w:right="31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 tekstach własnych swobodnie i celowo wykorzystuje różne formy wypowiedzi, w 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opis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przeżyć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wewnętrznych,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niezależną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dynamizowania akcji i charakteryzowania bohatera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43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 xml:space="preserve">wnikliwie opisuje i </w:t>
      </w:r>
      <w:r w:rsidRPr="00E820B4">
        <w:rPr>
          <w:rFonts w:asciiTheme="minorHAnsi" w:hAnsiTheme="minorHAnsi" w:cstheme="minorHAnsi"/>
          <w:b/>
          <w:sz w:val="24"/>
          <w:szCs w:val="24"/>
        </w:rPr>
        <w:t xml:space="preserve">charakteryzuje siebie, </w:t>
      </w:r>
      <w:r w:rsidRPr="00E820B4">
        <w:rPr>
          <w:rFonts w:asciiTheme="minorHAnsi" w:hAnsiTheme="minorHAnsi" w:cstheme="minorHAnsi"/>
          <w:sz w:val="24"/>
          <w:szCs w:val="24"/>
        </w:rPr>
        <w:t xml:space="preserve">postaci rzeczywiste i ﬁkcyjne, </w:t>
      </w:r>
      <w:r w:rsidRPr="00E820B4">
        <w:rPr>
          <w:rFonts w:asciiTheme="minorHAnsi" w:hAnsiTheme="minorHAnsi" w:cstheme="minorHAnsi"/>
          <w:b/>
          <w:sz w:val="24"/>
          <w:szCs w:val="24"/>
        </w:rPr>
        <w:t>porównuje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cechy</w:t>
      </w:r>
      <w:r w:rsidRPr="00E820B4">
        <w:rPr>
          <w:rFonts w:asciiTheme="minorHAnsi" w:hAnsiTheme="minorHAnsi" w:cstheme="minorHAnsi"/>
          <w:b/>
          <w:spacing w:val="6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bohaterów</w:t>
      </w:r>
      <w:r w:rsidRPr="00E820B4">
        <w:rPr>
          <w:rFonts w:asciiTheme="minorHAnsi" w:hAnsiTheme="minorHAnsi" w:cstheme="minorHAnsi"/>
          <w:b/>
          <w:spacing w:val="7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literackich</w:t>
      </w:r>
      <w:r w:rsidRPr="00E820B4">
        <w:rPr>
          <w:rFonts w:asciiTheme="minorHAnsi" w:hAnsiTheme="minorHAnsi" w:cstheme="minorHAnsi"/>
          <w:b/>
          <w:spacing w:val="7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7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rzeczywistych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7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wartościuje</w:t>
      </w:r>
      <w:r w:rsidRPr="00E820B4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zachowania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postawy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odniesieniu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ogólnie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przyjętych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norm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moralnych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26"/>
        <w:ind w:hanging="36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samodzielnie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życiorys,</w:t>
      </w:r>
      <w:r w:rsidRPr="00E820B4">
        <w:rPr>
          <w:rFonts w:asciiTheme="minorHAnsi" w:hAnsiTheme="minorHAnsi" w:cstheme="minorHAnsi"/>
          <w:spacing w:val="6"/>
        </w:rPr>
        <w:t xml:space="preserve"> </w:t>
      </w:r>
      <w:r w:rsidRPr="00E820B4">
        <w:rPr>
          <w:rFonts w:asciiTheme="minorHAnsi" w:hAnsiTheme="minorHAnsi" w:cstheme="minorHAnsi"/>
        </w:rPr>
        <w:t>CV,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podanie</w:t>
      </w:r>
      <w:r w:rsidRPr="00E820B4">
        <w:rPr>
          <w:rFonts w:asciiTheme="minorHAnsi" w:hAnsiTheme="minorHAnsi" w:cstheme="minorHAnsi"/>
          <w:spacing w:val="5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list</w:t>
      </w:r>
      <w:r w:rsidRPr="00E820B4">
        <w:rPr>
          <w:rFonts w:asciiTheme="minorHAnsi" w:hAnsiTheme="minorHAnsi" w:cstheme="minorHAnsi"/>
          <w:spacing w:val="7"/>
        </w:rPr>
        <w:t xml:space="preserve"> </w:t>
      </w:r>
      <w:r w:rsidRPr="00E820B4">
        <w:rPr>
          <w:rFonts w:asciiTheme="minorHAnsi" w:hAnsiTheme="minorHAnsi" w:cstheme="minorHAnsi"/>
        </w:rPr>
        <w:t>motywacyjny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1" w:line="352" w:lineRule="auto"/>
        <w:ind w:right="32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przeprowadza i zapisuje wywiad, stosuje w nim właściwy zapis graficzny, dba o ciekawe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zdobytą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różnych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źródeł wiedzę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podjęty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 rozmowie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7" w:lineRule="auto"/>
        <w:ind w:right="315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opisuje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malarskie,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grafikę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rzeźbę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fotografię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sensy przenośne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kultury, np.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obrazu,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plakatu,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grafiki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0" w:line="294" w:lineRule="exact"/>
        <w:ind w:left="543" w:hanging="42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scenariusz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podstawie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własnych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pomysłów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143" w:line="355" w:lineRule="auto"/>
        <w:ind w:right="31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pisze</w:t>
      </w:r>
      <w:r w:rsidRPr="00E820B4">
        <w:rPr>
          <w:rFonts w:asciiTheme="minorHAnsi" w:hAnsiTheme="minorHAnsi" w:cstheme="minorHAnsi"/>
          <w:spacing w:val="61"/>
        </w:rPr>
        <w:t xml:space="preserve"> </w:t>
      </w:r>
      <w:r w:rsidRPr="00E820B4">
        <w:rPr>
          <w:rFonts w:asciiTheme="minorHAnsi" w:hAnsiTheme="minorHAnsi" w:cstheme="minorHAnsi"/>
        </w:rPr>
        <w:t>wyczerpującą</w:t>
      </w:r>
      <w:r w:rsidRPr="00E820B4">
        <w:rPr>
          <w:rFonts w:asciiTheme="minorHAnsi" w:hAnsiTheme="minorHAnsi" w:cstheme="minorHAnsi"/>
          <w:spacing w:val="61"/>
        </w:rPr>
        <w:t xml:space="preserve"> </w:t>
      </w:r>
      <w:r w:rsidRPr="00E820B4">
        <w:rPr>
          <w:rFonts w:asciiTheme="minorHAnsi" w:hAnsiTheme="minorHAnsi" w:cstheme="minorHAnsi"/>
        </w:rPr>
        <w:t>temat   recenzję   książki/filmu/przedstawienia,   uwzględniając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niej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swoją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opinię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operując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właściwym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dla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recenzji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słownictwem,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omwaia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krytycznie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elementy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tekstu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,</w:t>
      </w:r>
      <w:r w:rsidRPr="00E820B4">
        <w:rPr>
          <w:rFonts w:asciiTheme="minorHAnsi" w:hAnsiTheme="minorHAnsi" w:cstheme="minorHAnsi"/>
          <w:spacing w:val="2"/>
        </w:rPr>
        <w:t xml:space="preserve"> </w:t>
      </w:r>
      <w:r w:rsidRPr="00E820B4">
        <w:rPr>
          <w:rFonts w:asciiTheme="minorHAnsi" w:hAnsiTheme="minorHAnsi" w:cstheme="minorHAnsi"/>
        </w:rPr>
        <w:t>stosując</w:t>
      </w:r>
      <w:r w:rsidRPr="00E820B4">
        <w:rPr>
          <w:rFonts w:asciiTheme="minorHAnsi" w:hAnsiTheme="minorHAnsi" w:cstheme="minorHAnsi"/>
          <w:spacing w:val="3"/>
        </w:rPr>
        <w:t xml:space="preserve"> </w:t>
      </w:r>
      <w:r w:rsidRPr="00E820B4">
        <w:rPr>
          <w:rFonts w:asciiTheme="minorHAnsi" w:hAnsiTheme="minorHAnsi" w:cstheme="minorHAnsi"/>
        </w:rPr>
        <w:t>odpowiednio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dobrane</w:t>
      </w:r>
      <w:r w:rsidRPr="00E820B4">
        <w:rPr>
          <w:rFonts w:asciiTheme="minorHAnsi" w:hAnsiTheme="minorHAnsi" w:cstheme="minorHAnsi"/>
          <w:spacing w:val="4"/>
        </w:rPr>
        <w:t xml:space="preserve"> </w:t>
      </w:r>
      <w:r w:rsidRPr="00E820B4">
        <w:rPr>
          <w:rFonts w:asciiTheme="minorHAnsi" w:hAnsiTheme="minorHAnsi" w:cstheme="minorHAnsi"/>
        </w:rPr>
        <w:t>słownictwo</w:t>
      </w:r>
    </w:p>
    <w:p w:rsidR="00410AE9" w:rsidRPr="00E820B4" w:rsidRDefault="00410AE9">
      <w:pPr>
        <w:spacing w:line="355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8" w:line="357" w:lineRule="auto"/>
        <w:ind w:right="40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lastRenderedPageBreak/>
        <w:t>wyraża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własne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zdanie,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trafnie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polemizuje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nowiskiem</w:t>
      </w:r>
      <w:r w:rsidRPr="00E820B4">
        <w:rPr>
          <w:rFonts w:asciiTheme="minorHAnsi" w:hAnsiTheme="minorHAnsi" w:cstheme="minorHAnsi"/>
          <w:spacing w:val="6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innych,</w:t>
      </w:r>
      <w:r w:rsidRPr="00E820B4">
        <w:rPr>
          <w:rFonts w:asciiTheme="minorHAnsi" w:hAnsiTheme="minorHAnsi" w:cstheme="minorHAnsi"/>
          <w:spacing w:val="6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-57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samodzielne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poparte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dobranymi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przykładami,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wprowadza cytaty z tekstów filozoficznych, sentencje, przysłowia na poparcie swojego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stanowiska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0" w:line="357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poprawnej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wymowy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norm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dotyczących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akcentowania</w:t>
      </w:r>
      <w:r w:rsidRPr="00E820B4">
        <w:rPr>
          <w:rFonts w:asciiTheme="minorHAnsi" w:hAnsiTheme="minorHAnsi" w:cstheme="minorHAnsi"/>
          <w:spacing w:val="18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-58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zdań, zna i stosuje wyjątki w akcentowaniu wyrazów, unika regionalizmów i elementów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gwary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środowiskowej, które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niezgodne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normą językową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2" w:line="328" w:lineRule="auto"/>
        <w:ind w:right="3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wygłasza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ciekawy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monolog,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przemówienie,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dyskusji,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posługując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wieloma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środkami wyrazu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4" w:line="352" w:lineRule="auto"/>
        <w:ind w:right="31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wyraża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uzasadnić,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czynnie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cudzych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poglądów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poznanych idei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 w:line="355" w:lineRule="auto"/>
        <w:ind w:right="10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aktywnie uczestniczy w dyskusji, używając środków językowych wyrażających stosunek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mówiącego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treści;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nawiązując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przedmówców,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podejmuje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próby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prowadzenia dyskusji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52" w:lineRule="auto"/>
        <w:ind w:right="1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dobiera 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różnorodne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odbiorcy 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rodzaju komunikatu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  <w:tab w:val="left" w:pos="1994"/>
          <w:tab w:val="left" w:pos="2408"/>
        </w:tabs>
        <w:spacing w:line="352" w:lineRule="auto"/>
        <w:ind w:right="314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z w:val="24"/>
          <w:szCs w:val="24"/>
        </w:rPr>
        <w:tab/>
        <w:t>w</w:t>
      </w:r>
      <w:r w:rsidRPr="00E820B4">
        <w:rPr>
          <w:rFonts w:asciiTheme="minorHAnsi" w:hAnsiTheme="minorHAnsi" w:cstheme="minorHAnsi"/>
          <w:sz w:val="24"/>
          <w:szCs w:val="24"/>
        </w:rPr>
        <w:tab/>
        <w:t>dyskusji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stanowisko,</w:t>
      </w:r>
      <w:r w:rsidRPr="00E820B4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rozwija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odpowiednio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dobranymi,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przemyślanymi argumentami,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retoryczne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 wyrazu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line="352" w:lineRule="auto"/>
        <w:ind w:right="109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zależności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adresata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oﬁcjalnych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nieoﬁcjalnych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sytuacjach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mówienia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odpowiednio do sytuacji i odbiorcy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rodzaju komunikatu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9" w:line="350" w:lineRule="auto"/>
        <w:ind w:right="308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zna</w:t>
      </w:r>
      <w:r w:rsidRPr="00E820B4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swobodnie</w:t>
      </w:r>
      <w:r w:rsidRPr="00E820B4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stosuje</w:t>
      </w:r>
      <w:r w:rsidRPr="00E820B4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językowe</w:t>
      </w:r>
      <w:r w:rsidRPr="00E820B4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sposoby</w:t>
      </w:r>
      <w:r w:rsidRPr="00E820B4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osiągania</w:t>
      </w:r>
      <w:r w:rsidRPr="00E820B4">
        <w:rPr>
          <w:rFonts w:asciiTheme="minorHAnsi" w:hAnsiTheme="minorHAnsi" w:cstheme="minorHAnsi"/>
          <w:b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porozumienia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etykiety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językowej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przestrzega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etyki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13" w:line="350" w:lineRule="auto"/>
        <w:ind w:right="308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reaguje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swobodnie</w:t>
      </w:r>
      <w:r w:rsidRPr="00E820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zachowaniem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zjawisko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brutalności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słownej,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kłamstwo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manipulację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" w:line="343" w:lineRule="auto"/>
        <w:ind w:right="31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recytuje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pamięci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poetyckie,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interpretując</w:t>
      </w:r>
      <w:r w:rsidRPr="00E820B4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głosowo</w:t>
      </w:r>
      <w:r w:rsidRPr="00E820B4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uwzględnieniem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tematu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wyrażanych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emocji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stosowanie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pauz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tekście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zawierającym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przerzutnie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0" w:line="326" w:lineRule="auto"/>
        <w:ind w:right="31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krytycznie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recytację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własną,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koleżanek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kolegów;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przedstawia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rzeczowe,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wnikliwe,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bezstronne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życzliwe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uzasadnienie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swojej oceny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4"/>
        </w:tabs>
        <w:spacing w:before="39" w:line="355" w:lineRule="auto"/>
        <w:ind w:left="543" w:right="399" w:hanging="42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płynnie    mówi    na   podany   temat,    zachowując    zasady   poprawności    językowej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stylistycznej;</w:t>
      </w:r>
      <w:r w:rsidRPr="00E820B4">
        <w:rPr>
          <w:rFonts w:asciiTheme="minorHAnsi" w:hAnsiTheme="minorHAnsi" w:cstheme="minorHAnsi"/>
          <w:spacing w:val="34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udowadnia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racje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pomocą</w:t>
      </w:r>
      <w:r w:rsidRPr="00E820B4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rzeczowych</w:t>
      </w:r>
      <w:r w:rsidRPr="00E820B4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argumentów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ułożonych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logiczny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wywód</w:t>
      </w:r>
    </w:p>
    <w:p w:rsidR="00410AE9" w:rsidRPr="00E820B4" w:rsidRDefault="00410AE9">
      <w:pPr>
        <w:spacing w:line="355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410AE9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90" w:line="360" w:lineRule="auto"/>
        <w:ind w:left="116" w:right="317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Kształcenie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językowe (gramatyka języka polskiego, komunikacja językowa i kultura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języka,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ortografia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interpunkcja)</w:t>
      </w:r>
    </w:p>
    <w:p w:rsidR="00410AE9" w:rsidRPr="00E820B4" w:rsidRDefault="00CA072F">
      <w:pPr>
        <w:pStyle w:val="Tekstpodstawowy"/>
        <w:spacing w:line="269" w:lineRule="exact"/>
        <w:ind w:left="116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Umiejętnie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wiedzę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językową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zakresie: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37"/>
        </w:tabs>
        <w:spacing w:before="139" w:line="357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ab/>
        <w:t>stosowania w praktyce zasad ortograficznych (u, ó, ż, rz, ch, h, om, on, em, en, ą, 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przedrostków,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wielka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mała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zakończeń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oznaczenia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miękkości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głosek),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korzysta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słownika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ortograficznego,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wyjaśnić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wątpliwości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dotyczące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rzadkich,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nietypowej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pisowni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2" w:line="352" w:lineRule="auto"/>
        <w:ind w:right="35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d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>ga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7"/>
          <w:sz w:val="24"/>
          <w:szCs w:val="24"/>
        </w:rPr>
        <w:t>ty</w:t>
      </w:r>
      <w:r w:rsidRPr="00E820B4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ł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ę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ó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ę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>yk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>yc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</w:t>
      </w:r>
      <w:r w:rsidRPr="00E820B4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</w:t>
      </w:r>
      <w:r w:rsidRPr="00E820B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>ym</w:t>
      </w:r>
      <w:r w:rsidRPr="00E820B4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</w:t>
      </w:r>
      <w:r w:rsidRPr="00E820B4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</w:t>
      </w:r>
    </w:p>
    <w:p w:rsidR="00410AE9" w:rsidRPr="00E820B4" w:rsidRDefault="00CA072F">
      <w:pPr>
        <w:pStyle w:val="Akapitzlist"/>
        <w:numPr>
          <w:ilvl w:val="0"/>
          <w:numId w:val="1"/>
        </w:numPr>
        <w:tabs>
          <w:tab w:val="left" w:pos="619"/>
        </w:tabs>
        <w:spacing w:line="355" w:lineRule="auto"/>
        <w:ind w:right="32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elementów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(np.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reklamach,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plakacie,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piosence),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wykorzystaniem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fonetyki,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słowotwórstwa,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fleksji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składni</w:t>
      </w:r>
    </w:p>
    <w:p w:rsidR="00410AE9" w:rsidRPr="00E820B4" w:rsidRDefault="00CA072F">
      <w:pPr>
        <w:pStyle w:val="Akapitzlist"/>
        <w:numPr>
          <w:ilvl w:val="0"/>
          <w:numId w:val="1"/>
        </w:numPr>
        <w:tabs>
          <w:tab w:val="left" w:pos="619"/>
        </w:tabs>
        <w:spacing w:before="8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ma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którą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płynnie stosuje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praktyce,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zakresu:</w:t>
      </w:r>
    </w:p>
    <w:p w:rsidR="00410AE9" w:rsidRPr="00E820B4" w:rsidRDefault="00CA072F">
      <w:pPr>
        <w:pStyle w:val="Tekstpodstawowy"/>
        <w:spacing w:before="138" w:line="360" w:lineRule="auto"/>
        <w:ind w:left="1004" w:right="315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– fonetyki – zna różnicę między głoską a literą; rozróżnia samogłoski i spółgłoski,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głoski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dźwięczne,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bezdźwięczne,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ustne,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nosowe,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twarde,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miękkie;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wie,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na czym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polega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zjawisko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upodobnień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pod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względem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dźwięczności,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uproszczeń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grup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spółgłoskowych,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utraty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dźwięczności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wygłosie;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świadomość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rozbieżności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między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mową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a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pismem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świadomie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to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wykorzystuje,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dbając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poprawność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ortograficzną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pisanych tekstów,</w:t>
      </w:r>
    </w:p>
    <w:p w:rsidR="00410AE9" w:rsidRPr="00E820B4" w:rsidRDefault="00CA072F">
      <w:pPr>
        <w:pStyle w:val="Akapitzlist"/>
        <w:numPr>
          <w:ilvl w:val="1"/>
          <w:numId w:val="1"/>
        </w:numPr>
        <w:tabs>
          <w:tab w:val="left" w:pos="1005"/>
        </w:tabs>
        <w:spacing w:before="0" w:line="360" w:lineRule="auto"/>
        <w:ind w:right="40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słowotwórstwa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–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 w</w:t>
      </w:r>
      <w:r w:rsidRPr="00E820B4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>yr</w:t>
      </w:r>
      <w:r w:rsidRPr="00E820B4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</w:t>
      </w:r>
      <w:r w:rsidRPr="00E820B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</w:t>
      </w:r>
      <w:r w:rsidRPr="00E820B4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y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</w:t>
      </w:r>
      <w:r w:rsidRPr="00E820B4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h</w:t>
      </w:r>
      <w:r w:rsidRPr="00E820B4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</w:t>
      </w:r>
      <w:r w:rsidRPr="00E820B4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</w:t>
      </w:r>
      <w:r w:rsidRPr="00E820B4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y</w:t>
      </w:r>
      <w:r w:rsidRPr="00E820B4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podstawę słowotwórczą, formant, rdzeń, tworzy rodzinę wyrazów; odróżnia wyraz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pokrewny od bliskoznacznego, poprawnie stosuje formanty do tworzenia wyrazów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pochodnych, umie je nazwać, rozpoznaje wyrazy złożone słowotwórczo, 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różnicę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realnym</w:t>
      </w:r>
      <w:r w:rsidRPr="00E820B4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słowotwórczym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znaczeniem</w:t>
      </w:r>
      <w:r w:rsidRPr="00E820B4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wyrazów,</w:t>
      </w:r>
      <w:r w:rsidRPr="00E820B4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</w:t>
      </w:r>
      <w:r w:rsidRPr="00E820B4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typy</w:t>
      </w:r>
      <w:r w:rsidRPr="00E820B4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skrótów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skrótowców</w:t>
      </w:r>
      <w:r w:rsidRPr="00E820B4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zasady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interpunkcji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ich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zapisie;</w:t>
      </w:r>
      <w:r w:rsidRPr="00E820B4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świadomie</w:t>
      </w:r>
      <w:r w:rsidRPr="00E820B4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57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w swoich wypowiedziach popularne przysłowia, powiedzenia, </w:t>
      </w:r>
      <w:r w:rsidRPr="00E820B4">
        <w:rPr>
          <w:rFonts w:asciiTheme="minorHAnsi" w:hAnsiTheme="minorHAnsi" w:cstheme="minorHAnsi"/>
          <w:position w:val="-2"/>
          <w:sz w:val="24"/>
          <w:szCs w:val="24"/>
        </w:rPr>
        <w:t>frazeologizmy we</w:t>
      </w:r>
      <w:r w:rsidRPr="00E820B4">
        <w:rPr>
          <w:rFonts w:asciiTheme="minorHAnsi" w:hAnsiTheme="minorHAnsi" w:cstheme="minorHAnsi"/>
          <w:spacing w:val="1"/>
          <w:position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właściwym kontekście itp., rozróżnia synonimy, homonimy, antonimy, 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wyrazy rodzime 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zapożyczone;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wyjaśnia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różnice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między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treścią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zakresem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wyrazu, różnicuje wyrazy ze względu na ich treść i zakres, odróżnia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ogólnonarodowy</w:t>
      </w:r>
      <w:r w:rsidRPr="00E820B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gwary</w:t>
      </w:r>
      <w:r w:rsidRPr="00E820B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dialektu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</w:p>
    <w:p w:rsidR="00410AE9" w:rsidRPr="00E820B4" w:rsidRDefault="00CA072F">
      <w:pPr>
        <w:pStyle w:val="Akapitzlist"/>
        <w:numPr>
          <w:ilvl w:val="1"/>
          <w:numId w:val="1"/>
        </w:numPr>
        <w:tabs>
          <w:tab w:val="left" w:pos="1010"/>
        </w:tabs>
        <w:spacing w:before="1" w:line="360" w:lineRule="auto"/>
        <w:ind w:right="403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ﬂeksji – swobodnie nazywa i odmienia odmienne części mowy (także w przypadku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podchwytliwych):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rzeczownik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(z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podziałem</w:t>
      </w:r>
      <w:r w:rsidRPr="00E820B4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osobowy,</w:t>
      </w:r>
      <w:r w:rsidRPr="00E820B4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nieosobowy,</w:t>
      </w:r>
    </w:p>
    <w:p w:rsidR="00410AE9" w:rsidRPr="00E820B4" w:rsidRDefault="00410AE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Tekstpodstawowy"/>
        <w:spacing w:before="90" w:line="360" w:lineRule="auto"/>
        <w:ind w:left="1004" w:right="397" w:firstLine="0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żywotny,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nieżywotny,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pospolity,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własny),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czasownik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(dokonany,</w:t>
      </w:r>
      <w:r w:rsidRPr="00E820B4">
        <w:rPr>
          <w:rFonts w:asciiTheme="minorHAnsi" w:hAnsiTheme="minorHAnsi" w:cstheme="minorHAnsi"/>
          <w:spacing w:val="60"/>
        </w:rPr>
        <w:t xml:space="preserve"> </w:t>
      </w:r>
      <w:r w:rsidRPr="00E820B4">
        <w:rPr>
          <w:rFonts w:asciiTheme="minorHAnsi" w:hAnsiTheme="minorHAnsi" w:cstheme="minorHAnsi"/>
        </w:rPr>
        <w:t>niedokonany,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stronie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czynnej,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biernej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zwrotnej),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przymiotnik,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liczebnik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(i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jego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rodzaje),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oddziela temat od końcówki, także w wyrazach, w których występują oboczności;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nazywa nieodmienne części mowy (także w przypadku podchwytliwych wyrazów):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przysłówek (w tym odprzymiotnikowy), samodzielne i niesamodzielne (spójnik,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 xml:space="preserve">partykuła,  </w:t>
      </w:r>
      <w:r w:rsidRPr="00E820B4">
        <w:rPr>
          <w:rFonts w:asciiTheme="minorHAnsi" w:hAnsiTheme="minorHAnsi" w:cstheme="minorHAnsi"/>
          <w:spacing w:val="32"/>
        </w:rPr>
        <w:t xml:space="preserve"> </w:t>
      </w:r>
      <w:r w:rsidRPr="00E820B4">
        <w:rPr>
          <w:rFonts w:asciiTheme="minorHAnsi" w:hAnsiTheme="minorHAnsi" w:cstheme="minorHAnsi"/>
        </w:rPr>
        <w:t xml:space="preserve">przyimek,  </w:t>
      </w:r>
      <w:r w:rsidRPr="00E820B4">
        <w:rPr>
          <w:rFonts w:asciiTheme="minorHAnsi" w:hAnsiTheme="minorHAnsi" w:cstheme="minorHAnsi"/>
          <w:spacing w:val="33"/>
        </w:rPr>
        <w:t xml:space="preserve"> </w:t>
      </w:r>
      <w:r w:rsidRPr="00E820B4">
        <w:rPr>
          <w:rFonts w:asciiTheme="minorHAnsi" w:hAnsiTheme="minorHAnsi" w:cstheme="minorHAnsi"/>
        </w:rPr>
        <w:t xml:space="preserve">wykrzyknik),   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 xml:space="preserve">stosuje   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 xml:space="preserve">wiedzę   </w:t>
      </w:r>
      <w:r w:rsidRPr="00E820B4">
        <w:rPr>
          <w:rFonts w:asciiTheme="minorHAnsi" w:hAnsiTheme="minorHAnsi" w:cstheme="minorHAnsi"/>
          <w:spacing w:val="30"/>
        </w:rPr>
        <w:t xml:space="preserve"> </w:t>
      </w:r>
      <w:r w:rsidRPr="00E820B4">
        <w:rPr>
          <w:rFonts w:asciiTheme="minorHAnsi" w:hAnsiTheme="minorHAnsi" w:cstheme="minorHAnsi"/>
        </w:rPr>
        <w:t xml:space="preserve">o   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 xml:space="preserve">częściach   </w:t>
      </w:r>
      <w:r w:rsidRPr="00E820B4">
        <w:rPr>
          <w:rFonts w:asciiTheme="minorHAnsi" w:hAnsiTheme="minorHAnsi" w:cstheme="minorHAnsi"/>
          <w:spacing w:val="31"/>
        </w:rPr>
        <w:t xml:space="preserve"> </w:t>
      </w:r>
      <w:r w:rsidRPr="00E820B4">
        <w:rPr>
          <w:rFonts w:asciiTheme="minorHAnsi" w:hAnsiTheme="minorHAnsi" w:cstheme="minorHAnsi"/>
        </w:rPr>
        <w:t>mowy</w:t>
      </w:r>
      <w:r w:rsidRPr="00E820B4">
        <w:rPr>
          <w:rFonts w:asciiTheme="minorHAnsi" w:hAnsiTheme="minorHAnsi" w:cstheme="minorHAnsi"/>
          <w:spacing w:val="-58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poprawnym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zapisie: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głosek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dźwięcznych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bezdźwięcznych,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przyimków,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zakończeń</w:t>
      </w:r>
      <w:r w:rsidRPr="00E820B4">
        <w:rPr>
          <w:rFonts w:asciiTheme="minorHAnsi" w:hAnsiTheme="minorHAnsi" w:cstheme="minorHAnsi"/>
          <w:spacing w:val="36"/>
        </w:rPr>
        <w:t xml:space="preserve"> </w:t>
      </w:r>
      <w:r w:rsidRPr="00E820B4">
        <w:rPr>
          <w:rFonts w:asciiTheme="minorHAnsi" w:hAnsiTheme="minorHAnsi" w:cstheme="minorHAnsi"/>
        </w:rPr>
        <w:t>czasowników,</w:t>
      </w:r>
      <w:r w:rsidRPr="00E820B4">
        <w:rPr>
          <w:rFonts w:asciiTheme="minorHAnsi" w:hAnsiTheme="minorHAnsi" w:cstheme="minorHAnsi"/>
          <w:spacing w:val="33"/>
        </w:rPr>
        <w:t xml:space="preserve"> </w:t>
      </w:r>
      <w:r w:rsidRPr="00E820B4">
        <w:rPr>
          <w:rFonts w:asciiTheme="minorHAnsi" w:hAnsiTheme="minorHAnsi" w:cstheme="minorHAnsi"/>
        </w:rPr>
        <w:t>partykuły</w:t>
      </w:r>
      <w:r w:rsidRPr="00E820B4">
        <w:rPr>
          <w:rFonts w:asciiTheme="minorHAnsi" w:hAnsiTheme="minorHAnsi" w:cstheme="minorHAnsi"/>
          <w:spacing w:val="36"/>
        </w:rPr>
        <w:t xml:space="preserve"> </w:t>
      </w:r>
      <w:r w:rsidRPr="00E820B4">
        <w:rPr>
          <w:rFonts w:asciiTheme="minorHAnsi" w:hAnsiTheme="minorHAnsi" w:cstheme="minorHAnsi"/>
          <w:i/>
        </w:rPr>
        <w:t>nie</w:t>
      </w:r>
      <w:r w:rsidRPr="00E820B4">
        <w:rPr>
          <w:rFonts w:asciiTheme="minorHAnsi" w:hAnsiTheme="minorHAnsi" w:cstheme="minorHAnsi"/>
          <w:i/>
          <w:spacing w:val="36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37"/>
        </w:rPr>
        <w:t xml:space="preserve"> </w:t>
      </w:r>
      <w:r w:rsidRPr="00E820B4">
        <w:rPr>
          <w:rFonts w:asciiTheme="minorHAnsi" w:hAnsiTheme="minorHAnsi" w:cstheme="minorHAnsi"/>
          <w:i/>
        </w:rPr>
        <w:t>-by</w:t>
      </w:r>
      <w:r w:rsidRPr="00E820B4">
        <w:rPr>
          <w:rFonts w:asciiTheme="minorHAnsi" w:hAnsiTheme="minorHAnsi" w:cstheme="minorHAnsi"/>
          <w:i/>
          <w:spacing w:val="33"/>
        </w:rPr>
        <w:t xml:space="preserve"> </w:t>
      </w:r>
      <w:r w:rsidRPr="00E820B4">
        <w:rPr>
          <w:rFonts w:asciiTheme="minorHAnsi" w:hAnsiTheme="minorHAnsi" w:cstheme="minorHAnsi"/>
        </w:rPr>
        <w:t>z</w:t>
      </w:r>
      <w:r w:rsidRPr="00E820B4">
        <w:rPr>
          <w:rFonts w:asciiTheme="minorHAnsi" w:hAnsiTheme="minorHAnsi" w:cstheme="minorHAnsi"/>
          <w:spacing w:val="37"/>
        </w:rPr>
        <w:t xml:space="preserve"> </w:t>
      </w:r>
      <w:r w:rsidRPr="00E820B4">
        <w:rPr>
          <w:rFonts w:asciiTheme="minorHAnsi" w:hAnsiTheme="minorHAnsi" w:cstheme="minorHAnsi"/>
        </w:rPr>
        <w:t>różnymi</w:t>
      </w:r>
      <w:r w:rsidRPr="00E820B4">
        <w:rPr>
          <w:rFonts w:asciiTheme="minorHAnsi" w:hAnsiTheme="minorHAnsi" w:cstheme="minorHAnsi"/>
          <w:spacing w:val="39"/>
        </w:rPr>
        <w:t xml:space="preserve"> </w:t>
      </w:r>
      <w:r w:rsidRPr="00E820B4">
        <w:rPr>
          <w:rFonts w:asciiTheme="minorHAnsi" w:hAnsiTheme="minorHAnsi" w:cstheme="minorHAnsi"/>
        </w:rPr>
        <w:t>częściami</w:t>
      </w:r>
      <w:r w:rsidRPr="00E820B4">
        <w:rPr>
          <w:rFonts w:asciiTheme="minorHAnsi" w:hAnsiTheme="minorHAnsi" w:cstheme="minorHAnsi"/>
          <w:spacing w:val="34"/>
        </w:rPr>
        <w:t xml:space="preserve"> </w:t>
      </w:r>
      <w:r w:rsidRPr="00E820B4">
        <w:rPr>
          <w:rFonts w:asciiTheme="minorHAnsi" w:hAnsiTheme="minorHAnsi" w:cstheme="minorHAnsi"/>
        </w:rPr>
        <w:t>mowy,</w:t>
      </w:r>
      <w:r w:rsidRPr="00E820B4">
        <w:rPr>
          <w:rFonts w:asciiTheme="minorHAnsi" w:hAnsiTheme="minorHAnsi" w:cstheme="minorHAnsi"/>
          <w:spacing w:val="37"/>
        </w:rPr>
        <w:t xml:space="preserve"> </w:t>
      </w:r>
      <w:r w:rsidRPr="00E820B4">
        <w:rPr>
          <w:rFonts w:asciiTheme="minorHAnsi" w:hAnsiTheme="minorHAnsi" w:cstheme="minorHAnsi"/>
        </w:rPr>
        <w:t>tworzy</w:t>
      </w:r>
      <w:r w:rsidRPr="00E820B4">
        <w:rPr>
          <w:rFonts w:asciiTheme="minorHAnsi" w:hAnsiTheme="minorHAnsi" w:cstheme="minorHAnsi"/>
          <w:spacing w:val="-58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odmienia</w:t>
      </w:r>
      <w:r w:rsidRPr="00E820B4">
        <w:rPr>
          <w:rFonts w:asciiTheme="minorHAnsi" w:hAnsiTheme="minorHAnsi" w:cstheme="minorHAnsi"/>
          <w:spacing w:val="-1"/>
        </w:rPr>
        <w:t xml:space="preserve"> </w:t>
      </w:r>
      <w:r w:rsidRPr="00E820B4">
        <w:rPr>
          <w:rFonts w:asciiTheme="minorHAnsi" w:hAnsiTheme="minorHAnsi" w:cstheme="minorHAnsi"/>
        </w:rPr>
        <w:t>imiesłowy,</w:t>
      </w:r>
    </w:p>
    <w:p w:rsidR="00410AE9" w:rsidRPr="00E820B4" w:rsidRDefault="00CA072F">
      <w:pPr>
        <w:pStyle w:val="Akapitzlist"/>
        <w:numPr>
          <w:ilvl w:val="1"/>
          <w:numId w:val="1"/>
        </w:numPr>
        <w:tabs>
          <w:tab w:val="left" w:pos="1012"/>
        </w:tabs>
        <w:spacing w:before="0" w:line="360" w:lineRule="auto"/>
        <w:ind w:right="39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składni – rozpoznaje i nazywa części zdania: podmiot (i jego rodzaje: gramatyczny,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logiczny,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szeregowy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domyślny),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orzeczenie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(odróżnia</w:t>
      </w:r>
      <w:r w:rsidRPr="00E820B4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orzeczenie</w:t>
      </w:r>
      <w:r w:rsidRPr="00E820B4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czasownikowe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imiennego),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przydawkę,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dopełnienie,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okolicznik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(czasu,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miejsca,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sposobu,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przyczyny,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celu),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nazywa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nadrzędny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związkach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wyrazów,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związek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zgody,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rządu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przynależności),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zależności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między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składowymi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złożonym,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człon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nadrzędny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   o   budowie   wypowiedzenia   pojedynczego   i   złożonego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przekształcaniu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</w:t>
      </w:r>
      <w:r w:rsidRPr="00E820B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złożone</w:t>
      </w:r>
      <w:r w:rsidRPr="00E820B4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</w:t>
      </w:r>
      <w:r w:rsidRPr="00E820B4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wypowiedzeń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imiesłowowym równoważnikiem zdania na zdanie złożone i odwrotnie, dokonuje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przekształceń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mowy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zależnej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niezależną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odwrotnie,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sporządza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wykresy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rozbudowanych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pojedynczych,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wyodrębnia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składowe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wielokrotnie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z w:val="24"/>
          <w:szCs w:val="24"/>
        </w:rPr>
        <w:t>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potrafi określić typy zdań pojedynczych (rozwinięte i nierozwinięte, oznajmujące,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rozkazujące,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pytające,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wykrzyknikowe),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(współrzędnie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podrzędnie),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także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rozpoznać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rodzaje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zdań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złożonych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współrzędnie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(łącznie,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rozłącznie,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przeciwstawnie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wynikowo)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podrzędnie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(przydawkowe,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dopełnieniowe,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okolicznikowe, </w:t>
      </w:r>
      <w:r w:rsidRPr="00E820B4">
        <w:rPr>
          <w:rFonts w:asciiTheme="minorHAnsi" w:hAnsiTheme="minorHAnsi" w:cstheme="minorHAnsi"/>
          <w:b/>
          <w:sz w:val="24"/>
          <w:szCs w:val="24"/>
        </w:rPr>
        <w:t xml:space="preserve">podmiotowe </w:t>
      </w:r>
      <w:r w:rsidRPr="00E820B4">
        <w:rPr>
          <w:rFonts w:asciiTheme="minorHAnsi" w:hAnsiTheme="minorHAnsi" w:cstheme="minorHAnsi"/>
          <w:sz w:val="24"/>
          <w:szCs w:val="24"/>
        </w:rPr>
        <w:t xml:space="preserve">i </w:t>
      </w:r>
      <w:r w:rsidRPr="00E820B4">
        <w:rPr>
          <w:rFonts w:asciiTheme="minorHAnsi" w:hAnsiTheme="minorHAnsi" w:cstheme="minorHAnsi"/>
          <w:b/>
          <w:sz w:val="24"/>
          <w:szCs w:val="24"/>
        </w:rPr>
        <w:t xml:space="preserve">orzecznikowe) </w:t>
      </w:r>
      <w:r w:rsidRPr="00E820B4">
        <w:rPr>
          <w:rFonts w:asciiTheme="minorHAnsi" w:hAnsiTheme="minorHAnsi" w:cstheme="minorHAnsi"/>
          <w:sz w:val="24"/>
          <w:szCs w:val="24"/>
        </w:rPr>
        <w:t>na prostych przykładach; w swoich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zdania,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wypowiedzi: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oznajmujące,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pytające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rozkazujące</w:t>
      </w: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6" w:line="352" w:lineRule="auto"/>
        <w:ind w:right="110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swobodnie wykorzystuje znane normy językowe i zasady grzecznościowe odpowiednie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dla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5"/>
        </w:rPr>
        <w:t xml:space="preserve"> </w:t>
      </w:r>
      <w:r w:rsidRPr="00E820B4">
        <w:rPr>
          <w:rFonts w:asciiTheme="minorHAnsi" w:hAnsiTheme="minorHAnsi" w:cstheme="minorHAnsi"/>
        </w:rPr>
        <w:t>publicznych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line="352" w:lineRule="auto"/>
        <w:ind w:right="104"/>
        <w:rPr>
          <w:rFonts w:asciiTheme="minorHAnsi" w:hAnsiTheme="minorHAnsi" w:cstheme="minorHAnsi"/>
          <w:b/>
          <w:sz w:val="24"/>
          <w:szCs w:val="24"/>
        </w:rPr>
      </w:pPr>
      <w:r w:rsidRPr="00E820B4">
        <w:rPr>
          <w:rFonts w:asciiTheme="minorHAnsi" w:hAnsiTheme="minorHAnsi" w:cstheme="minorHAnsi"/>
          <w:b/>
          <w:sz w:val="24"/>
          <w:szCs w:val="24"/>
        </w:rPr>
        <w:t>rozpoznaje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rozumie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przykłady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manipulacji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prowokacji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językowej,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aktywnie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je</w:t>
      </w:r>
      <w:r w:rsidRPr="00E820B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komentuje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i reaguje</w:t>
      </w:r>
      <w:r w:rsidRPr="00E820B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na</w:t>
      </w:r>
      <w:r w:rsidRPr="00E820B4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b/>
          <w:sz w:val="24"/>
          <w:szCs w:val="24"/>
        </w:rPr>
        <w:t>nie</w:t>
      </w:r>
    </w:p>
    <w:p w:rsidR="00410AE9" w:rsidRPr="00E820B4" w:rsidRDefault="00410AE9">
      <w:pPr>
        <w:spacing w:line="352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Heading1"/>
        <w:numPr>
          <w:ilvl w:val="0"/>
          <w:numId w:val="2"/>
        </w:numPr>
        <w:tabs>
          <w:tab w:val="left" w:pos="477"/>
        </w:tabs>
        <w:spacing w:before="95"/>
        <w:ind w:hanging="361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lastRenderedPageBreak/>
        <w:t>zna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sposoby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osiągania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porozumienia,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aktywnie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asertywnie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je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stosuje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  <w:b/>
        </w:rPr>
      </w:pPr>
    </w:p>
    <w:p w:rsidR="00410AE9" w:rsidRPr="00E820B4" w:rsidRDefault="00CA072F">
      <w:pPr>
        <w:pStyle w:val="Tekstpodstawowy"/>
        <w:spacing w:before="239" w:line="360" w:lineRule="auto"/>
        <w:ind w:left="116" w:firstLine="0"/>
        <w:jc w:val="left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  <w:b/>
        </w:rPr>
        <w:t>celującą</w:t>
      </w:r>
      <w:r w:rsidRPr="00E820B4">
        <w:rPr>
          <w:rFonts w:asciiTheme="minorHAnsi" w:hAnsiTheme="minorHAnsi" w:cstheme="minorHAnsi"/>
          <w:b/>
          <w:spacing w:val="57"/>
        </w:rPr>
        <w:t xml:space="preserve"> </w:t>
      </w:r>
      <w:r w:rsidRPr="00E820B4">
        <w:rPr>
          <w:rFonts w:asciiTheme="minorHAnsi" w:hAnsiTheme="minorHAnsi" w:cstheme="minorHAnsi"/>
        </w:rPr>
        <w:t>otrzymuje</w:t>
      </w:r>
      <w:r w:rsidRPr="00E820B4">
        <w:rPr>
          <w:rFonts w:asciiTheme="minorHAnsi" w:hAnsiTheme="minorHAnsi" w:cstheme="minorHAnsi"/>
          <w:spacing w:val="56"/>
        </w:rPr>
        <w:t xml:space="preserve"> </w:t>
      </w:r>
      <w:r w:rsidRPr="00E820B4">
        <w:rPr>
          <w:rFonts w:asciiTheme="minorHAnsi" w:hAnsiTheme="minorHAnsi" w:cstheme="minorHAnsi"/>
        </w:rPr>
        <w:t>uczeń,</w:t>
      </w:r>
      <w:r w:rsidRPr="00E820B4">
        <w:rPr>
          <w:rFonts w:asciiTheme="minorHAnsi" w:hAnsiTheme="minorHAnsi" w:cstheme="minorHAnsi"/>
          <w:spacing w:val="56"/>
        </w:rPr>
        <w:t xml:space="preserve"> </w:t>
      </w:r>
      <w:r w:rsidRPr="00E820B4">
        <w:rPr>
          <w:rFonts w:asciiTheme="minorHAnsi" w:hAnsiTheme="minorHAnsi" w:cstheme="minorHAnsi"/>
        </w:rPr>
        <w:t>który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spełnia</w:t>
      </w:r>
      <w:r w:rsidRPr="00E820B4">
        <w:rPr>
          <w:rFonts w:asciiTheme="minorHAnsi" w:hAnsiTheme="minorHAnsi" w:cstheme="minorHAnsi"/>
          <w:spacing w:val="59"/>
        </w:rPr>
        <w:t xml:space="preserve"> </w:t>
      </w:r>
      <w:r w:rsidRPr="00E820B4">
        <w:rPr>
          <w:rFonts w:asciiTheme="minorHAnsi" w:hAnsiTheme="minorHAnsi" w:cstheme="minorHAnsi"/>
        </w:rPr>
        <w:t>wymagania</w:t>
      </w:r>
      <w:r w:rsidRPr="00E820B4">
        <w:rPr>
          <w:rFonts w:asciiTheme="minorHAnsi" w:hAnsiTheme="minorHAnsi" w:cstheme="minorHAnsi"/>
          <w:spacing w:val="56"/>
        </w:rPr>
        <w:t xml:space="preserve"> </w:t>
      </w:r>
      <w:r w:rsidRPr="00E820B4">
        <w:rPr>
          <w:rFonts w:asciiTheme="minorHAnsi" w:hAnsiTheme="minorHAnsi" w:cstheme="minorHAnsi"/>
        </w:rPr>
        <w:t>kryterialne</w:t>
      </w:r>
      <w:r w:rsidRPr="00E820B4">
        <w:rPr>
          <w:rFonts w:asciiTheme="minorHAnsi" w:hAnsiTheme="minorHAnsi" w:cstheme="minorHAnsi"/>
          <w:spacing w:val="58"/>
        </w:rPr>
        <w:t xml:space="preserve"> </w:t>
      </w:r>
      <w:r w:rsidRPr="00E820B4">
        <w:rPr>
          <w:rFonts w:asciiTheme="minorHAnsi" w:hAnsiTheme="minorHAnsi" w:cstheme="minorHAnsi"/>
        </w:rPr>
        <w:t>na</w:t>
      </w:r>
      <w:r w:rsidRPr="00E820B4">
        <w:rPr>
          <w:rFonts w:asciiTheme="minorHAnsi" w:hAnsiTheme="minorHAnsi" w:cstheme="minorHAnsi"/>
          <w:spacing w:val="57"/>
        </w:rPr>
        <w:t xml:space="preserve"> </w:t>
      </w:r>
      <w:r w:rsidRPr="00E820B4">
        <w:rPr>
          <w:rFonts w:asciiTheme="minorHAnsi" w:hAnsiTheme="minorHAnsi" w:cstheme="minorHAnsi"/>
        </w:rPr>
        <w:t>ocenę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bardzo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dobrą,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a</w:t>
      </w:r>
      <w:r w:rsidRPr="00E820B4">
        <w:rPr>
          <w:rFonts w:asciiTheme="minorHAnsi" w:hAnsiTheme="minorHAnsi" w:cstheme="minorHAnsi"/>
          <w:spacing w:val="46"/>
        </w:rPr>
        <w:t xml:space="preserve"> </w:t>
      </w:r>
      <w:r w:rsidRPr="00E820B4">
        <w:rPr>
          <w:rFonts w:asciiTheme="minorHAnsi" w:hAnsiTheme="minorHAnsi" w:cstheme="minorHAnsi"/>
        </w:rPr>
        <w:t>ponadto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przejawia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wiele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umiejętności</w:t>
      </w:r>
      <w:r w:rsidRPr="00E820B4">
        <w:rPr>
          <w:rFonts w:asciiTheme="minorHAnsi" w:hAnsiTheme="minorHAnsi" w:cstheme="minorHAnsi"/>
          <w:spacing w:val="-8"/>
        </w:rPr>
        <w:t xml:space="preserve"> </w:t>
      </w:r>
      <w:r w:rsidRPr="00E820B4">
        <w:rPr>
          <w:rFonts w:asciiTheme="minorHAnsi" w:hAnsiTheme="minorHAnsi" w:cstheme="minorHAnsi"/>
        </w:rPr>
        <w:t>w</w:t>
      </w:r>
      <w:r w:rsidRPr="00E820B4">
        <w:rPr>
          <w:rFonts w:asciiTheme="minorHAnsi" w:hAnsiTheme="minorHAnsi" w:cstheme="minorHAnsi"/>
          <w:spacing w:val="-10"/>
        </w:rPr>
        <w:t xml:space="preserve"> </w:t>
      </w:r>
      <w:r w:rsidRPr="00E820B4">
        <w:rPr>
          <w:rFonts w:asciiTheme="minorHAnsi" w:hAnsiTheme="minorHAnsi" w:cstheme="minorHAnsi"/>
        </w:rPr>
        <w:t>zakresie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przykładowo</w:t>
      </w:r>
      <w:r w:rsidRPr="00E820B4">
        <w:rPr>
          <w:rFonts w:asciiTheme="minorHAnsi" w:hAnsiTheme="minorHAnsi" w:cstheme="minorHAnsi"/>
          <w:spacing w:val="-9"/>
        </w:rPr>
        <w:t xml:space="preserve"> </w:t>
      </w:r>
      <w:r w:rsidRPr="00E820B4">
        <w:rPr>
          <w:rFonts w:asciiTheme="minorHAnsi" w:hAnsiTheme="minorHAnsi" w:cstheme="minorHAnsi"/>
        </w:rPr>
        <w:t>podanych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zagadnień:</w:t>
      </w:r>
    </w:p>
    <w:p w:rsidR="00410AE9" w:rsidRPr="00E820B4" w:rsidRDefault="00410AE9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line="360" w:lineRule="auto"/>
        <w:ind w:left="116" w:right="370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  <w:w w:val="115"/>
        </w:rPr>
        <w:t>Kształcenie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literackie</w:t>
      </w:r>
      <w:r w:rsidRPr="00E820B4">
        <w:rPr>
          <w:rFonts w:asciiTheme="minorHAnsi" w:hAnsiTheme="minorHAnsi" w:cstheme="minorHAnsi"/>
          <w:spacing w:val="4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i</w:t>
      </w:r>
      <w:r w:rsidRPr="00E820B4">
        <w:rPr>
          <w:rFonts w:asciiTheme="minorHAnsi" w:hAnsiTheme="minorHAnsi" w:cstheme="minorHAnsi"/>
          <w:spacing w:val="47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kulturowe</w:t>
      </w:r>
      <w:r w:rsidRPr="00E820B4">
        <w:rPr>
          <w:rFonts w:asciiTheme="minorHAnsi" w:hAnsiTheme="minorHAnsi" w:cstheme="minorHAnsi"/>
          <w:spacing w:val="-66"/>
          <w:w w:val="115"/>
        </w:rPr>
        <w:t xml:space="preserve"> </w:t>
      </w:r>
      <w:r w:rsidRPr="00E820B4">
        <w:rPr>
          <w:rFonts w:asciiTheme="minorHAnsi" w:hAnsiTheme="minorHAnsi" w:cstheme="minorHAnsi"/>
          <w:w w:val="115"/>
        </w:rPr>
        <w:t>SŁUCHANIE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0" w:line="326" w:lineRule="auto"/>
        <w:ind w:right="322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ocenia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wysłuchany</w:t>
      </w:r>
      <w:r w:rsidRPr="00E820B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</w:t>
      </w:r>
      <w:r w:rsidRPr="00E820B4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względem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merytorycznym</w:t>
      </w:r>
      <w:r w:rsidRPr="00E820B4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poprawnościowym,</w:t>
      </w:r>
      <w:r w:rsidRPr="00E820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stosuje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kryteria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oceny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odpowiednio dobrane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 celu wypowiedzi i</w:t>
      </w:r>
      <w:r w:rsidRPr="00E820B4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intencji nadawcy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  <w:tab w:val="left" w:pos="1959"/>
          <w:tab w:val="left" w:pos="3105"/>
          <w:tab w:val="left" w:pos="3388"/>
          <w:tab w:val="left" w:pos="4715"/>
          <w:tab w:val="left" w:pos="5627"/>
          <w:tab w:val="left" w:pos="6733"/>
          <w:tab w:val="left" w:pos="7057"/>
          <w:tab w:val="left" w:pos="8369"/>
        </w:tabs>
        <w:spacing w:before="36" w:line="326" w:lineRule="auto"/>
        <w:ind w:right="316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z w:val="24"/>
          <w:szCs w:val="24"/>
        </w:rPr>
        <w:tab/>
        <w:t>odczytuje</w:t>
      </w:r>
      <w:r w:rsidRPr="00E820B4">
        <w:rPr>
          <w:rFonts w:asciiTheme="minorHAnsi" w:hAnsiTheme="minorHAnsi" w:cstheme="minorHAnsi"/>
          <w:sz w:val="24"/>
          <w:szCs w:val="24"/>
        </w:rPr>
        <w:tab/>
        <w:t>i</w:t>
      </w:r>
      <w:r w:rsidRPr="00E820B4">
        <w:rPr>
          <w:rFonts w:asciiTheme="minorHAnsi" w:hAnsiTheme="minorHAnsi" w:cstheme="minorHAnsi"/>
          <w:sz w:val="24"/>
          <w:szCs w:val="24"/>
        </w:rPr>
        <w:tab/>
        <w:t>interpretuje</w:t>
      </w:r>
      <w:r w:rsidRPr="00E820B4">
        <w:rPr>
          <w:rFonts w:asciiTheme="minorHAnsi" w:hAnsiTheme="minorHAnsi" w:cstheme="minorHAnsi"/>
          <w:sz w:val="24"/>
          <w:szCs w:val="24"/>
        </w:rPr>
        <w:tab/>
        <w:t>zabiegi</w:t>
      </w:r>
      <w:r w:rsidRPr="00E820B4">
        <w:rPr>
          <w:rFonts w:asciiTheme="minorHAnsi" w:hAnsiTheme="minorHAnsi" w:cstheme="minorHAnsi"/>
          <w:sz w:val="24"/>
          <w:szCs w:val="24"/>
        </w:rPr>
        <w:tab/>
        <w:t>związane</w:t>
      </w:r>
      <w:r w:rsidRPr="00E820B4">
        <w:rPr>
          <w:rFonts w:asciiTheme="minorHAnsi" w:hAnsiTheme="minorHAnsi" w:cstheme="minorHAnsi"/>
          <w:sz w:val="24"/>
          <w:szCs w:val="24"/>
        </w:rPr>
        <w:tab/>
        <w:t>z</w:t>
      </w:r>
      <w:r w:rsidRPr="00E820B4">
        <w:rPr>
          <w:rFonts w:asciiTheme="minorHAnsi" w:hAnsiTheme="minorHAnsi" w:cstheme="minorHAnsi"/>
          <w:sz w:val="24"/>
          <w:szCs w:val="24"/>
        </w:rPr>
        <w:tab/>
        <w:t>prezentacją</w:t>
      </w:r>
      <w:r w:rsidRPr="00E820B4">
        <w:rPr>
          <w:rFonts w:asciiTheme="minorHAnsi" w:hAnsiTheme="minorHAnsi" w:cstheme="minorHAnsi"/>
          <w:sz w:val="24"/>
          <w:szCs w:val="24"/>
        </w:rPr>
        <w:tab/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>walorów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position w:val="3"/>
          <w:sz w:val="24"/>
          <w:szCs w:val="24"/>
        </w:rPr>
        <w:t>artystycznych</w:t>
      </w:r>
      <w:r w:rsidRPr="00E820B4">
        <w:rPr>
          <w:rFonts w:asciiTheme="minorHAnsi" w:hAnsiTheme="minorHAnsi" w:cstheme="minorHAnsi"/>
          <w:spacing w:val="-1"/>
          <w:position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nagrania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wzorcowej recytacji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39" w:line="352" w:lineRule="auto"/>
        <w:ind w:right="407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8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8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nowych</w:t>
      </w:r>
      <w:r w:rsidRPr="00E820B4">
        <w:rPr>
          <w:rFonts w:asciiTheme="minorHAnsi" w:hAnsiTheme="minorHAnsi" w:cstheme="minorHAnsi"/>
          <w:spacing w:val="8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sytuacjach</w:t>
      </w:r>
      <w:r w:rsidRPr="00E820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dydaktycznych</w:t>
      </w:r>
      <w:r w:rsidRPr="00E820B4">
        <w:rPr>
          <w:rFonts w:asciiTheme="minorHAnsi" w:hAnsiTheme="minorHAnsi" w:cstheme="minorHAnsi"/>
          <w:spacing w:val="8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wybrane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 wysłuchanego tekstu</w:t>
      </w:r>
    </w:p>
    <w:p w:rsidR="00410AE9" w:rsidRPr="00E820B4" w:rsidRDefault="00410AE9">
      <w:pPr>
        <w:pStyle w:val="Tekstpodstawowy"/>
        <w:spacing w:before="2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CZYTANIE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PISANYCHI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ODBIÓR</w:t>
      </w:r>
      <w:r w:rsidRPr="00E820B4">
        <w:rPr>
          <w:rFonts w:asciiTheme="minorHAnsi" w:hAnsiTheme="minorHAnsi" w:cstheme="minorHAnsi"/>
          <w:spacing w:val="-7"/>
        </w:rPr>
        <w:t xml:space="preserve"> </w:t>
      </w:r>
      <w:r w:rsidRPr="00E820B4">
        <w:rPr>
          <w:rFonts w:asciiTheme="minorHAnsi" w:hAnsiTheme="minorHAnsi" w:cstheme="minorHAnsi"/>
        </w:rPr>
        <w:t>INNYCH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TEKSTÓW</w:t>
      </w:r>
      <w:r w:rsidRPr="00E820B4">
        <w:rPr>
          <w:rFonts w:asciiTheme="minorHAnsi" w:hAnsiTheme="minorHAnsi" w:cstheme="minorHAnsi"/>
          <w:spacing w:val="-6"/>
        </w:rPr>
        <w:t xml:space="preserve"> </w:t>
      </w:r>
      <w:r w:rsidRPr="00E820B4">
        <w:rPr>
          <w:rFonts w:asciiTheme="minorHAnsi" w:hAnsiTheme="minorHAnsi" w:cstheme="minorHAnsi"/>
        </w:rPr>
        <w:t>KULTURY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1" w:line="352" w:lineRule="auto"/>
        <w:ind w:right="408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czyta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(zarówno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współczesne,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dawne,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przewidziane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programie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nauczania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 spoza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niego)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poziomie dosłownym,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przenośnym 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symbolicznym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" w:line="355" w:lineRule="auto"/>
        <w:ind w:right="40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 i z pasją interpretuje teksty pisane i inne teksty kultury, 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intencję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nadawcy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oraz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niezbędne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proponuje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interpretację głosową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5" w:line="355" w:lineRule="auto"/>
        <w:ind w:right="41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praktycznie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informacje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wybrane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literackiego,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popularnonaukowego, naukowego; systematycznie i skutecznie szuka nowych informacji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celu realizacji zainteresowań humanistycznych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" w:line="355" w:lineRule="auto"/>
        <w:ind w:right="41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krytycznie, wielostronnie i z zaangażowaniem poznawczym ocenia i wartościuje treści,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zachowania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postawy</w:t>
      </w:r>
      <w:r w:rsidRPr="00E820B4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przedstawione</w:t>
      </w:r>
      <w:r w:rsidRPr="00E820B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utworach</w:t>
      </w:r>
      <w:r w:rsidRPr="00E820B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odniesieniu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systemu</w:t>
      </w:r>
      <w:r w:rsidRPr="00E820B4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moralnego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etycznego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analizuje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niejednorodność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dzieł literackich</w:t>
      </w:r>
    </w:p>
    <w:p w:rsidR="00410AE9" w:rsidRPr="00E820B4" w:rsidRDefault="00410AE9">
      <w:pPr>
        <w:pStyle w:val="Tekstpodstawowy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before="234"/>
        <w:ind w:left="116"/>
        <w:jc w:val="both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Tworzenie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wypowiedzi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(elementy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retoryki,</w:t>
      </w:r>
      <w:r w:rsidRPr="00E820B4">
        <w:rPr>
          <w:rFonts w:asciiTheme="minorHAnsi" w:hAnsiTheme="minorHAnsi" w:cstheme="minorHAnsi"/>
          <w:spacing w:val="1"/>
        </w:rPr>
        <w:t xml:space="preserve"> </w:t>
      </w:r>
      <w:r w:rsidRPr="00E820B4">
        <w:rPr>
          <w:rFonts w:asciiTheme="minorHAnsi" w:hAnsiTheme="minorHAnsi" w:cstheme="minorHAnsi"/>
        </w:rPr>
        <w:t>mówienie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pisanie)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1" w:line="355" w:lineRule="auto"/>
        <w:ind w:right="407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 buduje spójne, logiczne, rzeczowe wypowiedzi na podany temat, w których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przedstawia własne, ciekawe stanowisko lub płynnie dowodzi przyjętych racji za pomocą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popartych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przykładami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argumentów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różne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konteksty</w:t>
      </w:r>
      <w:r w:rsidRPr="00E820B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kulturowe</w:t>
      </w:r>
    </w:p>
    <w:p w:rsidR="00410AE9" w:rsidRPr="00E820B4" w:rsidRDefault="00410AE9">
      <w:pPr>
        <w:spacing w:line="355" w:lineRule="auto"/>
        <w:jc w:val="both"/>
        <w:rPr>
          <w:rFonts w:asciiTheme="minorHAnsi" w:hAnsiTheme="minorHAnsi" w:cstheme="minorHAnsi"/>
          <w:sz w:val="24"/>
          <w:szCs w:val="24"/>
        </w:rPr>
        <w:sectPr w:rsidR="00410AE9" w:rsidRPr="00E820B4">
          <w:pgSz w:w="11910" w:h="16840"/>
          <w:pgMar w:top="1620" w:right="1080" w:bottom="280" w:left="1300" w:header="751" w:footer="0" w:gutter="0"/>
          <w:cols w:space="708"/>
        </w:sectPr>
      </w:pP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9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lastRenderedPageBreak/>
        <w:t>tworzy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oryginalne notatki, posługując się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bogatym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słownictwem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0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podejmuje próby własnej twórczości literackiej, świadomie stosując różnorodne środki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stylistyczne,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parafrazuje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znanych twórców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2" w:line="355" w:lineRule="auto"/>
        <w:ind w:right="404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pisze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pacing w:val="13"/>
          <w:sz w:val="24"/>
          <w:szCs w:val="24"/>
        </w:rPr>
        <w:t>oryginalne</w:t>
      </w:r>
      <w:r w:rsidRPr="00E820B4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pod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względem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sposobu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ujęcia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tematu;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wykazuje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szczególną dbałością o poprawność językową, bezbłędny zapis, logiczną i pomysłową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kompozycję;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</w:t>
      </w:r>
      <w:r w:rsidRPr="00E820B4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charakteryzuje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własnym</w:t>
      </w:r>
      <w:r w:rsidRPr="00E820B4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stylem</w:t>
      </w:r>
      <w:r w:rsidRPr="00E820B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jego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zaczątkami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6" w:line="328" w:lineRule="auto"/>
        <w:ind w:right="416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aktywnie uczestniczy w realizacji projektów, będąc przewodniczącym grup projektowych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pełniąc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inną ważną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dla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danego projektu funkcję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35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proponuje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tematy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rozmów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odnoszące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się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do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omawianych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utworów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38" w:line="355" w:lineRule="auto"/>
        <w:ind w:right="410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aktywnie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uczestniczy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dyskusji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dyskutant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przewodniczący,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rzeczowo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przedstawia</w:t>
      </w:r>
      <w:r w:rsidRPr="00E820B4">
        <w:rPr>
          <w:rFonts w:asciiTheme="minorHAnsi" w:hAnsiTheme="minorHAnsi" w:cstheme="minorHAnsi"/>
          <w:spacing w:val="9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swoje</w:t>
      </w:r>
      <w:r w:rsidRPr="00E820B4">
        <w:rPr>
          <w:rFonts w:asciiTheme="minorHAnsi" w:hAnsiTheme="minorHAnsi" w:cstheme="minorHAnsi"/>
          <w:spacing w:val="9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stanowisko</w:t>
      </w:r>
      <w:r w:rsidRPr="00E820B4">
        <w:rPr>
          <w:rFonts w:asciiTheme="minorHAnsi" w:hAnsiTheme="minorHAnsi" w:cstheme="minorHAnsi"/>
          <w:spacing w:val="9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9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wnioski,</w:t>
      </w:r>
      <w:r w:rsidRPr="00E820B4">
        <w:rPr>
          <w:rFonts w:asciiTheme="minorHAnsi" w:hAnsiTheme="minorHAnsi" w:cstheme="minorHAnsi"/>
          <w:spacing w:val="9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formułuje</w:t>
      </w:r>
      <w:r w:rsidRPr="00E820B4">
        <w:rPr>
          <w:rFonts w:asciiTheme="minorHAnsi" w:hAnsiTheme="minorHAnsi" w:cstheme="minorHAnsi"/>
          <w:spacing w:val="9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oryginalne,</w:t>
      </w:r>
      <w:r w:rsidRPr="00E820B4">
        <w:rPr>
          <w:rFonts w:asciiTheme="minorHAnsi" w:hAnsiTheme="minorHAnsi" w:cstheme="minorHAnsi"/>
          <w:spacing w:val="9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przemyślane</w:t>
      </w:r>
      <w:r w:rsidRPr="00E820B4">
        <w:rPr>
          <w:rFonts w:asciiTheme="minorHAnsi" w:hAnsiTheme="minorHAnsi" w:cstheme="minorHAnsi"/>
          <w:spacing w:val="9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sądy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spostrzeżenia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8" w:line="326" w:lineRule="auto"/>
        <w:ind w:right="319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interpretuje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głosowo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wygłaszany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pamięci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lub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czytany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uwzględniając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funkcję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zastosowanych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środków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stylistycznych,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charakter tekstu, konteksty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40"/>
        <w:ind w:hanging="361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przejawia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szczególną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dbałość</w:t>
      </w:r>
      <w:r w:rsidRPr="00E820B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kulturę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słowa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7"/>
        </w:tabs>
        <w:spacing w:before="107" w:line="343" w:lineRule="auto"/>
        <w:ind w:right="312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oceniając</w:t>
      </w:r>
      <w:r w:rsidRPr="00E820B4">
        <w:rPr>
          <w:rFonts w:asciiTheme="minorHAnsi" w:hAnsiTheme="minorHAnsi" w:cstheme="minorHAnsi"/>
          <w:spacing w:val="11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pracę  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innych,  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przedstawia  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krytyczną,  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rzeczową  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 xml:space="preserve">reﬂeksję  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wynikającą</w:t>
      </w:r>
      <w:r w:rsidRPr="00E820B4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z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wnikliwej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analizy wykonanych zadań 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erudycji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polonistycznej, pozostaje przy tym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bezstronny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 życzliwy</w:t>
      </w:r>
    </w:p>
    <w:p w:rsidR="00410AE9" w:rsidRPr="00E820B4" w:rsidRDefault="00410AE9">
      <w:pPr>
        <w:pStyle w:val="Tekstpodstawowy"/>
        <w:spacing w:before="1"/>
        <w:ind w:left="0" w:firstLine="0"/>
        <w:jc w:val="left"/>
        <w:rPr>
          <w:rFonts w:asciiTheme="minorHAnsi" w:hAnsiTheme="minorHAnsi" w:cstheme="minorHAnsi"/>
        </w:rPr>
      </w:pPr>
    </w:p>
    <w:p w:rsidR="00410AE9" w:rsidRPr="00E820B4" w:rsidRDefault="00CA072F">
      <w:pPr>
        <w:pStyle w:val="Heading1"/>
        <w:spacing w:line="360" w:lineRule="auto"/>
        <w:ind w:left="116"/>
        <w:rPr>
          <w:rFonts w:asciiTheme="minorHAnsi" w:hAnsiTheme="minorHAnsi" w:cstheme="minorHAnsi"/>
        </w:rPr>
      </w:pPr>
      <w:r w:rsidRPr="00E820B4">
        <w:rPr>
          <w:rFonts w:asciiTheme="minorHAnsi" w:hAnsiTheme="minorHAnsi" w:cstheme="minorHAnsi"/>
        </w:rPr>
        <w:t>Kształcenie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językowe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(gramatyka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języka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polskiego,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komunikacja</w:t>
      </w:r>
      <w:r w:rsidRPr="00E820B4">
        <w:rPr>
          <w:rFonts w:asciiTheme="minorHAnsi" w:hAnsiTheme="minorHAnsi" w:cstheme="minorHAnsi"/>
          <w:spacing w:val="53"/>
        </w:rPr>
        <w:t xml:space="preserve"> </w:t>
      </w:r>
      <w:r w:rsidRPr="00E820B4">
        <w:rPr>
          <w:rFonts w:asciiTheme="minorHAnsi" w:hAnsiTheme="minorHAnsi" w:cstheme="minorHAnsi"/>
        </w:rPr>
        <w:t>językowa</w:t>
      </w:r>
      <w:r w:rsidRPr="00E820B4">
        <w:rPr>
          <w:rFonts w:asciiTheme="minorHAnsi" w:hAnsiTheme="minorHAnsi" w:cstheme="minorHAnsi"/>
          <w:spacing w:val="54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55"/>
        </w:rPr>
        <w:t xml:space="preserve"> </w:t>
      </w:r>
      <w:r w:rsidRPr="00E820B4">
        <w:rPr>
          <w:rFonts w:asciiTheme="minorHAnsi" w:hAnsiTheme="minorHAnsi" w:cstheme="minorHAnsi"/>
        </w:rPr>
        <w:t>kultura</w:t>
      </w:r>
      <w:r w:rsidRPr="00E820B4">
        <w:rPr>
          <w:rFonts w:asciiTheme="minorHAnsi" w:hAnsiTheme="minorHAnsi" w:cstheme="minorHAnsi"/>
          <w:spacing w:val="-57"/>
        </w:rPr>
        <w:t xml:space="preserve"> </w:t>
      </w:r>
      <w:r w:rsidRPr="00E820B4">
        <w:rPr>
          <w:rFonts w:asciiTheme="minorHAnsi" w:hAnsiTheme="minorHAnsi" w:cstheme="minorHAnsi"/>
        </w:rPr>
        <w:t>języka,</w:t>
      </w:r>
      <w:r w:rsidRPr="00E820B4">
        <w:rPr>
          <w:rFonts w:asciiTheme="minorHAnsi" w:hAnsiTheme="minorHAnsi" w:cstheme="minorHAnsi"/>
          <w:spacing w:val="-4"/>
        </w:rPr>
        <w:t xml:space="preserve"> </w:t>
      </w:r>
      <w:r w:rsidRPr="00E820B4">
        <w:rPr>
          <w:rFonts w:asciiTheme="minorHAnsi" w:hAnsiTheme="minorHAnsi" w:cstheme="minorHAnsi"/>
        </w:rPr>
        <w:t>ortografia</w:t>
      </w:r>
      <w:r w:rsidRPr="00E820B4">
        <w:rPr>
          <w:rFonts w:asciiTheme="minorHAnsi" w:hAnsiTheme="minorHAnsi" w:cstheme="minorHAnsi"/>
          <w:spacing w:val="-3"/>
        </w:rPr>
        <w:t xml:space="preserve"> </w:t>
      </w:r>
      <w:r w:rsidRPr="00E820B4">
        <w:rPr>
          <w:rFonts w:asciiTheme="minorHAnsi" w:hAnsiTheme="minorHAnsi" w:cstheme="minorHAnsi"/>
        </w:rPr>
        <w:t>i</w:t>
      </w:r>
      <w:r w:rsidRPr="00E820B4">
        <w:rPr>
          <w:rFonts w:asciiTheme="minorHAnsi" w:hAnsiTheme="minorHAnsi" w:cstheme="minorHAnsi"/>
          <w:spacing w:val="-2"/>
        </w:rPr>
        <w:t xml:space="preserve"> </w:t>
      </w:r>
      <w:r w:rsidRPr="00E820B4">
        <w:rPr>
          <w:rFonts w:asciiTheme="minorHAnsi" w:hAnsiTheme="minorHAnsi" w:cstheme="minorHAnsi"/>
        </w:rPr>
        <w:t>interpunkcja)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476"/>
          <w:tab w:val="left" w:pos="477"/>
        </w:tabs>
        <w:spacing w:before="0" w:line="352" w:lineRule="auto"/>
        <w:ind w:right="341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wykorzystując</w:t>
      </w:r>
      <w:r w:rsidRPr="00E820B4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</w:t>
      </w:r>
      <w:r w:rsidRPr="00E820B4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języku,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odczytuje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sensy</w:t>
      </w:r>
      <w:r w:rsidRPr="00E820B4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symboliczne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przenośne</w:t>
      </w:r>
      <w:r w:rsidRPr="00E820B4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</w:t>
      </w:r>
      <w:r w:rsidRPr="00E820B4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tekstach</w:t>
      </w:r>
      <w:r w:rsidRPr="00E820B4">
        <w:rPr>
          <w:rFonts w:asciiTheme="minorHAnsi" w:hAnsiTheme="minorHAnsi" w:cstheme="minorHAnsi"/>
          <w:spacing w:val="-57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kultury</w:t>
      </w:r>
      <w:r w:rsidRPr="00E820B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jako efekt świadomego kształtowania warstwy</w:t>
      </w:r>
      <w:r w:rsidRPr="00E820B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stylistycznej wypowiedzi</w:t>
      </w:r>
    </w:p>
    <w:p w:rsidR="00410AE9" w:rsidRPr="00E820B4" w:rsidRDefault="00CA072F">
      <w:pPr>
        <w:pStyle w:val="Akapitzlist"/>
        <w:numPr>
          <w:ilvl w:val="0"/>
          <w:numId w:val="2"/>
        </w:numPr>
        <w:tabs>
          <w:tab w:val="left" w:pos="543"/>
          <w:tab w:val="left" w:pos="544"/>
        </w:tabs>
        <w:spacing w:before="3"/>
        <w:ind w:left="543" w:hanging="428"/>
        <w:jc w:val="left"/>
        <w:rPr>
          <w:rFonts w:asciiTheme="minorHAnsi" w:hAnsiTheme="minorHAnsi" w:cstheme="minorHAnsi"/>
          <w:sz w:val="24"/>
          <w:szCs w:val="24"/>
        </w:rPr>
      </w:pPr>
      <w:r w:rsidRPr="00E820B4">
        <w:rPr>
          <w:rFonts w:asciiTheme="minorHAnsi" w:hAnsiTheme="minorHAnsi" w:cstheme="minorHAnsi"/>
          <w:sz w:val="24"/>
          <w:szCs w:val="24"/>
        </w:rPr>
        <w:t>samodzielnie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poszerza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wiedzę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językową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i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wykorzystuje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ją</w:t>
      </w:r>
      <w:r w:rsidRPr="00E820B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we</w:t>
      </w:r>
      <w:r w:rsidRPr="00E820B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własnych</w:t>
      </w:r>
      <w:r w:rsidRPr="00E820B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820B4">
        <w:rPr>
          <w:rFonts w:asciiTheme="minorHAnsi" w:hAnsiTheme="minorHAnsi" w:cstheme="minorHAnsi"/>
          <w:sz w:val="24"/>
          <w:szCs w:val="24"/>
        </w:rPr>
        <w:t>wypowiedziach</w:t>
      </w:r>
    </w:p>
    <w:sectPr w:rsidR="00410AE9" w:rsidRPr="00E820B4" w:rsidSect="00410AE9">
      <w:pgSz w:w="11910" w:h="16840"/>
      <w:pgMar w:top="1620" w:right="1080" w:bottom="280" w:left="1300" w:header="751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1DA" w:rsidRDefault="004901DA" w:rsidP="00410AE9">
      <w:r>
        <w:separator/>
      </w:r>
    </w:p>
  </w:endnote>
  <w:endnote w:type="continuationSeparator" w:id="1">
    <w:p w:rsidR="004901DA" w:rsidRDefault="004901DA" w:rsidP="00410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 WGL4 BT">
    <w:altName w:val="Arial"/>
    <w:charset w:val="38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1DA" w:rsidRDefault="004901DA" w:rsidP="00410AE9">
      <w:r>
        <w:separator/>
      </w:r>
    </w:p>
  </w:footnote>
  <w:footnote w:type="continuationSeparator" w:id="1">
    <w:p w:rsidR="004901DA" w:rsidRDefault="004901DA" w:rsidP="00410A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E9" w:rsidRDefault="0034647E">
    <w:pPr>
      <w:pStyle w:val="Tekstpodstawowy"/>
      <w:spacing w:line="14" w:lineRule="auto"/>
      <w:ind w:left="0" w:firstLine="0"/>
      <w:jc w:val="left"/>
      <w:rPr>
        <w:sz w:val="20"/>
      </w:rPr>
    </w:pPr>
    <w:r w:rsidRPr="003464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0.35pt;margin-top:36.55pt;width:17.3pt;height:13.05pt;z-index:-251658752;mso-position-horizontal-relative:page;mso-position-vertical-relative:page" filled="f" stroked="f">
          <v:textbox inset="0,0,0,0">
            <w:txbxContent>
              <w:p w:rsidR="00410AE9" w:rsidRDefault="0034647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A072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200F4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21602"/>
    <w:multiLevelType w:val="hybridMultilevel"/>
    <w:tmpl w:val="C53E8FD2"/>
    <w:lvl w:ilvl="0" w:tplc="04150001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  <w:w w:val="100"/>
        <w:position w:val="-2"/>
        <w:lang w:val="pl-PL" w:eastAsia="en-US" w:bidi="ar-SA"/>
      </w:rPr>
    </w:lvl>
    <w:lvl w:ilvl="1" w:tplc="3C82D0A2">
      <w:numFmt w:val="bullet"/>
      <w:lvlText w:val="–"/>
      <w:lvlJc w:val="left"/>
      <w:pPr>
        <w:ind w:left="620" w:hanging="1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57EA0980">
      <w:numFmt w:val="bullet"/>
      <w:lvlText w:val="•"/>
      <w:lvlJc w:val="left"/>
      <w:pPr>
        <w:ind w:left="820" w:hanging="192"/>
      </w:pPr>
      <w:rPr>
        <w:rFonts w:hint="default"/>
        <w:lang w:val="pl-PL" w:eastAsia="en-US" w:bidi="ar-SA"/>
      </w:rPr>
    </w:lvl>
    <w:lvl w:ilvl="3" w:tplc="E7182428">
      <w:numFmt w:val="bullet"/>
      <w:lvlText w:val="•"/>
      <w:lvlJc w:val="left"/>
      <w:pPr>
        <w:ind w:left="1908" w:hanging="192"/>
      </w:pPr>
      <w:rPr>
        <w:rFonts w:hint="default"/>
        <w:lang w:val="pl-PL" w:eastAsia="en-US" w:bidi="ar-SA"/>
      </w:rPr>
    </w:lvl>
    <w:lvl w:ilvl="4" w:tplc="7B62FA42">
      <w:numFmt w:val="bullet"/>
      <w:lvlText w:val="•"/>
      <w:lvlJc w:val="left"/>
      <w:pPr>
        <w:ind w:left="2996" w:hanging="192"/>
      </w:pPr>
      <w:rPr>
        <w:rFonts w:hint="default"/>
        <w:lang w:val="pl-PL" w:eastAsia="en-US" w:bidi="ar-SA"/>
      </w:rPr>
    </w:lvl>
    <w:lvl w:ilvl="5" w:tplc="734ED276">
      <w:numFmt w:val="bullet"/>
      <w:lvlText w:val="•"/>
      <w:lvlJc w:val="left"/>
      <w:pPr>
        <w:ind w:left="4084" w:hanging="192"/>
      </w:pPr>
      <w:rPr>
        <w:rFonts w:hint="default"/>
        <w:lang w:val="pl-PL" w:eastAsia="en-US" w:bidi="ar-SA"/>
      </w:rPr>
    </w:lvl>
    <w:lvl w:ilvl="6" w:tplc="B750EBD4">
      <w:numFmt w:val="bullet"/>
      <w:lvlText w:val="•"/>
      <w:lvlJc w:val="left"/>
      <w:pPr>
        <w:ind w:left="5173" w:hanging="192"/>
      </w:pPr>
      <w:rPr>
        <w:rFonts w:hint="default"/>
        <w:lang w:val="pl-PL" w:eastAsia="en-US" w:bidi="ar-SA"/>
      </w:rPr>
    </w:lvl>
    <w:lvl w:ilvl="7" w:tplc="CF848C68">
      <w:numFmt w:val="bullet"/>
      <w:lvlText w:val="•"/>
      <w:lvlJc w:val="left"/>
      <w:pPr>
        <w:ind w:left="6261" w:hanging="192"/>
      </w:pPr>
      <w:rPr>
        <w:rFonts w:hint="default"/>
        <w:lang w:val="pl-PL" w:eastAsia="en-US" w:bidi="ar-SA"/>
      </w:rPr>
    </w:lvl>
    <w:lvl w:ilvl="8" w:tplc="003EABBA">
      <w:numFmt w:val="bullet"/>
      <w:lvlText w:val="•"/>
      <w:lvlJc w:val="left"/>
      <w:pPr>
        <w:ind w:left="7349" w:hanging="192"/>
      </w:pPr>
      <w:rPr>
        <w:rFonts w:hint="default"/>
        <w:lang w:val="pl-PL" w:eastAsia="en-US" w:bidi="ar-SA"/>
      </w:rPr>
    </w:lvl>
  </w:abstractNum>
  <w:abstractNum w:abstractNumId="1">
    <w:nsid w:val="4AB6648C"/>
    <w:multiLevelType w:val="hybridMultilevel"/>
    <w:tmpl w:val="1272DB32"/>
    <w:lvl w:ilvl="0" w:tplc="9266EBA8">
      <w:numFmt w:val="bullet"/>
      <w:lvlText w:val=""/>
      <w:lvlJc w:val="left"/>
      <w:pPr>
        <w:ind w:left="836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41E6688E">
      <w:numFmt w:val="bullet"/>
      <w:lvlText w:val=""/>
      <w:lvlJc w:val="left"/>
      <w:pPr>
        <w:ind w:left="946" w:hanging="23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76AABDF4">
      <w:numFmt w:val="bullet"/>
      <w:lvlText w:val="•"/>
      <w:lvlJc w:val="left"/>
      <w:pPr>
        <w:ind w:left="1894" w:hanging="238"/>
      </w:pPr>
      <w:rPr>
        <w:rFonts w:hint="default"/>
        <w:lang w:val="pl-PL" w:eastAsia="en-US" w:bidi="ar-SA"/>
      </w:rPr>
    </w:lvl>
    <w:lvl w:ilvl="3" w:tplc="DA78C26A">
      <w:numFmt w:val="bullet"/>
      <w:lvlText w:val="•"/>
      <w:lvlJc w:val="left"/>
      <w:pPr>
        <w:ind w:left="2848" w:hanging="238"/>
      </w:pPr>
      <w:rPr>
        <w:rFonts w:hint="default"/>
        <w:lang w:val="pl-PL" w:eastAsia="en-US" w:bidi="ar-SA"/>
      </w:rPr>
    </w:lvl>
    <w:lvl w:ilvl="4" w:tplc="085E80B8">
      <w:numFmt w:val="bullet"/>
      <w:lvlText w:val="•"/>
      <w:lvlJc w:val="left"/>
      <w:pPr>
        <w:ind w:left="3802" w:hanging="238"/>
      </w:pPr>
      <w:rPr>
        <w:rFonts w:hint="default"/>
        <w:lang w:val="pl-PL" w:eastAsia="en-US" w:bidi="ar-SA"/>
      </w:rPr>
    </w:lvl>
    <w:lvl w:ilvl="5" w:tplc="B958F49A">
      <w:numFmt w:val="bullet"/>
      <w:lvlText w:val="•"/>
      <w:lvlJc w:val="left"/>
      <w:pPr>
        <w:ind w:left="4756" w:hanging="238"/>
      </w:pPr>
      <w:rPr>
        <w:rFonts w:hint="default"/>
        <w:lang w:val="pl-PL" w:eastAsia="en-US" w:bidi="ar-SA"/>
      </w:rPr>
    </w:lvl>
    <w:lvl w:ilvl="6" w:tplc="83F4BA82">
      <w:numFmt w:val="bullet"/>
      <w:lvlText w:val="•"/>
      <w:lvlJc w:val="left"/>
      <w:pPr>
        <w:ind w:left="5710" w:hanging="238"/>
      </w:pPr>
      <w:rPr>
        <w:rFonts w:hint="default"/>
        <w:lang w:val="pl-PL" w:eastAsia="en-US" w:bidi="ar-SA"/>
      </w:rPr>
    </w:lvl>
    <w:lvl w:ilvl="7" w:tplc="99E091FC">
      <w:numFmt w:val="bullet"/>
      <w:lvlText w:val="•"/>
      <w:lvlJc w:val="left"/>
      <w:pPr>
        <w:ind w:left="6664" w:hanging="238"/>
      </w:pPr>
      <w:rPr>
        <w:rFonts w:hint="default"/>
        <w:lang w:val="pl-PL" w:eastAsia="en-US" w:bidi="ar-SA"/>
      </w:rPr>
    </w:lvl>
    <w:lvl w:ilvl="8" w:tplc="F0220DBE">
      <w:numFmt w:val="bullet"/>
      <w:lvlText w:val="•"/>
      <w:lvlJc w:val="left"/>
      <w:pPr>
        <w:ind w:left="7618" w:hanging="238"/>
      </w:pPr>
      <w:rPr>
        <w:rFonts w:hint="default"/>
        <w:lang w:val="pl-PL" w:eastAsia="en-US" w:bidi="ar-SA"/>
      </w:rPr>
    </w:lvl>
  </w:abstractNum>
  <w:abstractNum w:abstractNumId="2">
    <w:nsid w:val="7A0D26B5"/>
    <w:multiLevelType w:val="hybridMultilevel"/>
    <w:tmpl w:val="7A86DAC6"/>
    <w:lvl w:ilvl="0" w:tplc="5EAC4BB2">
      <w:numFmt w:val="bullet"/>
      <w:lvlText w:val=""/>
      <w:lvlJc w:val="left"/>
      <w:pPr>
        <w:ind w:left="618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70B65E0C">
      <w:numFmt w:val="bullet"/>
      <w:lvlText w:val="–"/>
      <w:lvlJc w:val="left"/>
      <w:pPr>
        <w:ind w:left="1004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7020197C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3" w:tplc="3470F7B8">
      <w:numFmt w:val="bullet"/>
      <w:lvlText w:val="•"/>
      <w:lvlJc w:val="left"/>
      <w:pPr>
        <w:ind w:left="2894" w:hanging="180"/>
      </w:pPr>
      <w:rPr>
        <w:rFonts w:hint="default"/>
        <w:lang w:val="pl-PL" w:eastAsia="en-US" w:bidi="ar-SA"/>
      </w:rPr>
    </w:lvl>
    <w:lvl w:ilvl="4" w:tplc="F748210C">
      <w:numFmt w:val="bullet"/>
      <w:lvlText w:val="•"/>
      <w:lvlJc w:val="left"/>
      <w:pPr>
        <w:ind w:left="3842" w:hanging="180"/>
      </w:pPr>
      <w:rPr>
        <w:rFonts w:hint="default"/>
        <w:lang w:val="pl-PL" w:eastAsia="en-US" w:bidi="ar-SA"/>
      </w:rPr>
    </w:lvl>
    <w:lvl w:ilvl="5" w:tplc="18B684EE">
      <w:numFmt w:val="bullet"/>
      <w:lvlText w:val="•"/>
      <w:lvlJc w:val="left"/>
      <w:pPr>
        <w:ind w:left="4789" w:hanging="180"/>
      </w:pPr>
      <w:rPr>
        <w:rFonts w:hint="default"/>
        <w:lang w:val="pl-PL" w:eastAsia="en-US" w:bidi="ar-SA"/>
      </w:rPr>
    </w:lvl>
    <w:lvl w:ilvl="6" w:tplc="1818D08A">
      <w:numFmt w:val="bullet"/>
      <w:lvlText w:val="•"/>
      <w:lvlJc w:val="left"/>
      <w:pPr>
        <w:ind w:left="5736" w:hanging="180"/>
      </w:pPr>
      <w:rPr>
        <w:rFonts w:hint="default"/>
        <w:lang w:val="pl-PL" w:eastAsia="en-US" w:bidi="ar-SA"/>
      </w:rPr>
    </w:lvl>
    <w:lvl w:ilvl="7" w:tplc="F6B87850">
      <w:numFmt w:val="bullet"/>
      <w:lvlText w:val="•"/>
      <w:lvlJc w:val="left"/>
      <w:pPr>
        <w:ind w:left="6684" w:hanging="180"/>
      </w:pPr>
      <w:rPr>
        <w:rFonts w:hint="default"/>
        <w:lang w:val="pl-PL" w:eastAsia="en-US" w:bidi="ar-SA"/>
      </w:rPr>
    </w:lvl>
    <w:lvl w:ilvl="8" w:tplc="27E2851E">
      <w:numFmt w:val="bullet"/>
      <w:lvlText w:val="•"/>
      <w:lvlJc w:val="left"/>
      <w:pPr>
        <w:ind w:left="7631" w:hanging="18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10AE9"/>
    <w:rsid w:val="002B1006"/>
    <w:rsid w:val="0034647E"/>
    <w:rsid w:val="004003F1"/>
    <w:rsid w:val="00410AE9"/>
    <w:rsid w:val="004901DA"/>
    <w:rsid w:val="008200F4"/>
    <w:rsid w:val="008A1602"/>
    <w:rsid w:val="00974A69"/>
    <w:rsid w:val="00CA072F"/>
    <w:rsid w:val="00E07D8F"/>
    <w:rsid w:val="00E820B4"/>
    <w:rsid w:val="00EB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10AE9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0A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10AE9"/>
    <w:pPr>
      <w:ind w:left="476" w:hanging="360"/>
      <w:jc w:val="both"/>
    </w:pPr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410AE9"/>
    <w:pPr>
      <w:ind w:left="476"/>
      <w:outlineLvl w:val="1"/>
    </w:pPr>
    <w:rPr>
      <w:b/>
      <w:bCs/>
      <w:sz w:val="24"/>
      <w:szCs w:val="24"/>
    </w:rPr>
  </w:style>
  <w:style w:type="paragraph" w:styleId="Tytu">
    <w:name w:val="Title"/>
    <w:basedOn w:val="Normalny"/>
    <w:uiPriority w:val="1"/>
    <w:qFormat/>
    <w:rsid w:val="00410AE9"/>
    <w:pPr>
      <w:spacing w:before="86"/>
      <w:ind w:left="459" w:hanging="233"/>
    </w:pPr>
    <w:rPr>
      <w:sz w:val="36"/>
      <w:szCs w:val="36"/>
    </w:rPr>
  </w:style>
  <w:style w:type="paragraph" w:styleId="Akapitzlist">
    <w:name w:val="List Paragraph"/>
    <w:basedOn w:val="Normalny"/>
    <w:uiPriority w:val="1"/>
    <w:qFormat/>
    <w:rsid w:val="00410AE9"/>
    <w:pPr>
      <w:spacing w:before="7"/>
      <w:ind w:left="476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410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8395</Words>
  <Characters>50374</Characters>
  <Application>Microsoft Office Word</Application>
  <DocSecurity>0</DocSecurity>
  <Lines>419</Lines>
  <Paragraphs>117</Paragraphs>
  <ScaleCrop>false</ScaleCrop>
  <Company/>
  <LinksUpToDate>false</LinksUpToDate>
  <CharactersWithSpaces>58652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Negowska</dc:creator>
  <cp:lastModifiedBy>Renata Kmieć</cp:lastModifiedBy>
  <cp:revision>6</cp:revision>
  <dcterms:created xsi:type="dcterms:W3CDTF">2023-09-01T11:34:00Z</dcterms:created>
  <dcterms:modified xsi:type="dcterms:W3CDTF">2026-09-01T14:13:00Z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2023-09-01T00:00:00Z</vt:filetime>
  </property>
</Properties>
</file>